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E22" w:rsidRPr="00EF695F" w:rsidRDefault="007A2E22">
      <w:pPr>
        <w:rPr>
          <w:rFonts w:asciiTheme="minorHAnsi" w:hAnsiTheme="minorHAnsi" w:cstheme="minorHAnsi"/>
        </w:rPr>
      </w:pPr>
    </w:p>
    <w:p w:rsidR="007A2E22" w:rsidRPr="00EF695F" w:rsidRDefault="007A2E22">
      <w:pPr>
        <w:rPr>
          <w:rFonts w:asciiTheme="minorHAnsi" w:hAnsiTheme="minorHAnsi" w:cstheme="minorHAnsi"/>
        </w:rPr>
      </w:pPr>
    </w:p>
    <w:p w:rsidR="007A2E22" w:rsidRPr="00AC0C21" w:rsidRDefault="00583396" w:rsidP="008E6FFC">
      <w:pPr>
        <w:jc w:val="both"/>
        <w:outlineLvl w:val="0"/>
        <w:rPr>
          <w:rFonts w:asciiTheme="minorHAnsi" w:hAnsiTheme="minorHAnsi"/>
          <w:sz w:val="32"/>
          <w:szCs w:val="32"/>
          <w:u w:val="single"/>
        </w:rPr>
      </w:pPr>
      <w:r w:rsidRPr="00AC0C21">
        <w:rPr>
          <w:rFonts w:asciiTheme="minorHAnsi" w:hAnsiTheme="minorHAnsi"/>
          <w:b/>
          <w:sz w:val="20"/>
          <w:szCs w:val="20"/>
          <w:u w:val="single"/>
        </w:rPr>
        <w:t>Etablissement</w:t>
      </w:r>
      <w:r w:rsidRPr="00AC0C21">
        <w:rPr>
          <w:rFonts w:asciiTheme="minorHAnsi" w:hAnsiTheme="minorHAnsi"/>
          <w:b/>
          <w:sz w:val="20"/>
          <w:szCs w:val="20"/>
        </w:rPr>
        <w:t> :</w:t>
      </w:r>
      <w:r w:rsidR="00FF6BBF">
        <w:rPr>
          <w:rFonts w:asciiTheme="minorHAnsi" w:hAnsiTheme="minorHAnsi"/>
          <w:b/>
          <w:sz w:val="20"/>
          <w:szCs w:val="20"/>
        </w:rPr>
        <w:t xml:space="preserve"> </w:t>
      </w:r>
      <w:sdt>
        <w:sdtPr>
          <w:rPr>
            <w:rFonts w:asciiTheme="minorHAnsi" w:hAnsiTheme="minorHAnsi"/>
            <w:b/>
            <w:szCs w:val="20"/>
          </w:rPr>
          <w:alias w:val="Nom de l'établissement"/>
          <w:tag w:val="Nom de l'établissement"/>
          <w:id w:val="-828432591"/>
          <w:placeholder>
            <w:docPart w:val="6E63087859CF49E693B3EAE96E6C118F"/>
          </w:placeholder>
          <w:comboBox>
            <w:listItem w:value="Choisissez un élément."/>
            <w:listItem w:displayText="Siège social et administratif PEP 86" w:value="Siège social et administratif PEP 86"/>
            <w:listItem w:displayText="Siège social et administratif - Service Logistique Transport" w:value="Siège social et administratif - Service Logistique Transport"/>
            <w:listItem w:displayText="Siège social et administratif - Service Logistique Cuisine" w:value="Siège social et administratif - Service Logistique Cuisine"/>
            <w:listItem w:displayText="INDIGO - IEM Institut d'Education Motrice" w:value="INDIGO - IEM Institut d'Education Motrice"/>
            <w:listItem w:displayText="OASIS - EEAP Etablissement pour Enfants et Adolescents Polyhandicapés" w:value="OASIS - EEAP Etablissement pour Enfants et Adolescents Polyhandicapés"/>
            <w:listItem w:displayText="TERRA NOVA - MAS Maison d’Accueil Spécialisée pour Adultes Polyhandicapés" w:value="TERRA NOVA - MAS Maison d’Accueil Spécialisée pour Adultes Polyhandicapés"/>
            <w:listItem w:displayText="OASIS et TERRA NOVA - Centres d’accueil pour Enfants et Adultes Polyhandicapés" w:value="OASIS et TERRA NOVA - Centres d’accueil pour Enfants et Adultes Polyhandicapés"/>
            <w:listItem w:displayText="SESSAD IV Service d’Éducation Spéciale et de Soins À Domicile" w:value="SESSAD IV Service d’Éducation Spéciale et de Soins À Domicile"/>
            <w:listItem w:displayText="PCPE - Pôle de Compétences et de Prestations Externalisées &quot;situations critiques&quot;" w:value="PCPE - Pôle de Compétences et de Prestations Externalisées &quot;situations critiques&quot;"/>
            <w:listItem w:displayText="Site de Biard" w:value="Site de Biard"/>
            <w:listItem w:displayText="Cuisine centrale site de Biard" w:value="Cuisine centrale site de Biard"/>
            <w:listItem w:displayText="CMPP Centre Médico Psycho Pédagogique" w:value="CMPP Centre Médico Psycho Pédagogique"/>
            <w:listItem w:displayText="CAMSP Centre d’Action Médico-Sociale Précoce" w:value="CAMSP Centre d’Action Médico-Sociale Précoce"/>
            <w:listItem w:displayText="CMPP Centre Médico Psycho Pédagogique et CAMSP Centre d'Action Médico-Sociale Précoce" w:value="CMPP Centre Médico Psycho Pédagogique et CAMSP Centre d'Action Médico-Sociale Précoce"/>
            <w:listItem w:displayText="CAMSP Centre d’Action Médico-Sociale Précoce dans le cadre du Réseau collaboratif territorial autisme (RE.COL.TE) " w:value="CAMSP Centre d’Action Médico-Sociale Précoce dans le cadre du Réseau collaboratif territorial autisme (RE.COL.TE) "/>
            <w:listItem w:displayText="Pôle Enfance de l'Actiparc" w:value="Pôle Enfance de l'Actiparc"/>
            <w:listItem w:displayText="PCO TND 0-6 ans - Plateforme de coordination et d’orientation pour les enfants de 0 à 6 ans présentant des troubles du neuro-développement" w:value="PCO TND 0-6 ans - Plateforme de coordination et d’orientation pour les enfants de 0 à 6 ans présentant des troubles du neuro-développement"/>
            <w:listItem w:displayText="PCO TND 7-12 ans - Plateforme de coordination et d’orientation pour les enfants de 7 à 12 ans présentant des troubles du neuro-développement" w:value="PCO TND 7-12 ans - Plateforme de coordination et d’orientation pour les enfants de 7 à 12 ans présentant des troubles du neuro-développement"/>
            <w:listItem w:displayText="Pôle des ESAT Adriers / Smarves" w:value="Pôle des ESAT Adriers / Smarves"/>
            <w:listItem w:displayText="ELDORADO - ESAT" w:value="ELDORADO - ESAT"/>
            <w:listItem w:displayText="ELDORADO - EAM Etablissement d'Accueil Médicalisé" w:value="ELDORADO - EAM Etablissement d'Accueil Médicalisé"/>
            <w:listItem w:displayText="ELDORADO - EAM / EANM Etablissement d'Accueil Médicalisé et Non Médicalisé" w:value="ELDORADO - EAM / EANM Etablissement d'Accueil Médicalisé et Non Médicalisé"/>
            <w:listItem w:displayText="ELDORADO - EAM / EANM/ ESAT" w:value="ELDORADO - EAM / EANM/ ESAT"/>
            <w:listItem w:displayText="ELDORADO - EAM / EANM / SAVS / ESAT" w:value="ELDORADO - EAM / EANM / SAVS / ESAT"/>
            <w:listItem w:displayText="ELDORADO - SAVS Service d'Accompagnement à la Vie Sociale" w:value="ELDORADO - SAVS Service d'Accompagnement à la Vie Sociale"/>
            <w:listItem w:displayText="A. RIDEAU - ESAT" w:value="A. RIDEAU - ESAT"/>
            <w:listItem w:displayText="A. RIDEAU - EANM Etablissement d'accueil non médicalisé" w:value="A. RIDEAU - EANM Etablissement d'accueil non médicalisé"/>
            <w:listItem w:displayText="A. RIDEAU - ESAT / EAM / SAVS" w:value="A. RIDEAU - ESAT / EAM / SAVS"/>
            <w:listItem w:displayText="A. RIDEAU - Annexe" w:value="A. RIDEAU - Annexe"/>
            <w:listItem w:displayText="A. RIDEAU - SAVS Service d'Accompagnement à la Vie Sociale" w:value="A. RIDEAU - SAVS Service d'Accompagnement à la Vie Sociale"/>
            <w:listItem w:displayText="LES JAUMES - IME Institut Médico Educatif " w:value="LES JAUMES - IME Institut Médico Educatif "/>
            <w:listItem w:displayText="L’ODYSSÉE - EAM Etablissement d'Accueil Médicalisé" w:value="L’ODYSSÉE - EAM Etablissement d'Accueil Médicalisé"/>
            <w:listItem w:displayText="SESSAD de Montmorillon" w:value="SESSAD de Montmorillon"/>
          </w:comboBox>
        </w:sdtPr>
        <w:sdtEndPr/>
        <w:sdtContent>
          <w:r w:rsidR="00E12914">
            <w:rPr>
              <w:rFonts w:asciiTheme="minorHAnsi" w:hAnsiTheme="minorHAnsi"/>
              <w:b/>
              <w:szCs w:val="20"/>
            </w:rPr>
            <w:t>INDIGO - IEM Institut d'Education Motrice</w:t>
          </w:r>
        </w:sdtContent>
      </w:sdt>
    </w:p>
    <w:p w:rsidR="00006C53" w:rsidRPr="00AC0C21" w:rsidRDefault="00006C53" w:rsidP="00006C53">
      <w:pPr>
        <w:jc w:val="both"/>
        <w:rPr>
          <w:rFonts w:asciiTheme="minorHAnsi" w:hAnsiTheme="minorHAnsi"/>
          <w:sz w:val="20"/>
          <w:szCs w:val="20"/>
        </w:rPr>
      </w:pPr>
    </w:p>
    <w:p w:rsidR="00583396" w:rsidRPr="00AC0C21" w:rsidRDefault="00583396" w:rsidP="008E6FFC">
      <w:pPr>
        <w:jc w:val="both"/>
        <w:outlineLvl w:val="0"/>
        <w:rPr>
          <w:rFonts w:asciiTheme="minorHAnsi" w:hAnsiTheme="minorHAnsi"/>
          <w:b/>
          <w:sz w:val="20"/>
          <w:szCs w:val="20"/>
          <w:u w:val="single"/>
        </w:rPr>
      </w:pPr>
      <w:r w:rsidRPr="00AC0C21">
        <w:rPr>
          <w:rFonts w:asciiTheme="minorHAnsi" w:hAnsiTheme="minorHAnsi"/>
          <w:b/>
          <w:sz w:val="20"/>
          <w:szCs w:val="20"/>
          <w:u w:val="single"/>
        </w:rPr>
        <w:t>Titre du poste à pourvoir</w:t>
      </w:r>
      <w:r w:rsidR="008E6FFC" w:rsidRPr="00AC0C21">
        <w:rPr>
          <w:rFonts w:asciiTheme="minorHAnsi" w:hAnsiTheme="minorHAnsi"/>
          <w:sz w:val="20"/>
          <w:szCs w:val="20"/>
        </w:rPr>
        <w:t xml:space="preserve"> :</w:t>
      </w:r>
      <w:r w:rsidR="00E078E1">
        <w:rPr>
          <w:rFonts w:asciiTheme="minorHAnsi" w:hAnsiTheme="minorHAnsi"/>
          <w:sz w:val="20"/>
          <w:szCs w:val="20"/>
        </w:rPr>
        <w:t xml:space="preserve"> </w:t>
      </w:r>
      <w:sdt>
        <w:sdtPr>
          <w:rPr>
            <w:rFonts w:asciiTheme="minorHAnsi" w:hAnsiTheme="minorHAnsi"/>
            <w:b/>
            <w:caps/>
            <w:sz w:val="28"/>
          </w:rPr>
          <w:alias w:val="FONCTION à pourvoir"/>
          <w:tag w:val="FONCTION à pourvoir"/>
          <w:id w:val="-481388929"/>
          <w:placeholder>
            <w:docPart w:val="36B6E606FD904C3494A172A7B9140481"/>
          </w:placeholder>
          <w:text/>
        </w:sdtPr>
        <w:sdtEndPr/>
        <w:sdtContent>
          <w:r w:rsidR="00E12914">
            <w:rPr>
              <w:rFonts w:asciiTheme="minorHAnsi" w:hAnsiTheme="minorHAnsi"/>
              <w:b/>
              <w:caps/>
              <w:sz w:val="28"/>
            </w:rPr>
            <w:t>AIDE-SOIGNANT</w:t>
          </w:r>
        </w:sdtContent>
      </w:sdt>
      <w:r w:rsidR="00006C53" w:rsidRPr="00AC0C21">
        <w:rPr>
          <w:rFonts w:asciiTheme="minorHAnsi" w:hAnsiTheme="minorHAnsi"/>
          <w:b/>
          <w:sz w:val="20"/>
          <w:szCs w:val="20"/>
        </w:rPr>
        <w:t xml:space="preserve"> </w:t>
      </w:r>
      <w:r w:rsidR="00D41325">
        <w:rPr>
          <w:rFonts w:asciiTheme="minorHAnsi" w:hAnsiTheme="minorHAnsi"/>
          <w:b/>
          <w:sz w:val="20"/>
          <w:szCs w:val="20"/>
        </w:rPr>
        <w:t xml:space="preserve"> </w:t>
      </w:r>
      <w:r w:rsidR="00A7385D" w:rsidRPr="00E8168C">
        <w:rPr>
          <w:rFonts w:asciiTheme="minorHAnsi" w:hAnsiTheme="minorHAnsi"/>
          <w:b/>
          <w:sz w:val="28"/>
          <w:szCs w:val="28"/>
        </w:rPr>
        <w:t>(H/F)</w:t>
      </w:r>
    </w:p>
    <w:p w:rsidR="00583396" w:rsidRPr="00AC0C21" w:rsidRDefault="00583396" w:rsidP="00006C53">
      <w:pPr>
        <w:jc w:val="both"/>
        <w:rPr>
          <w:rFonts w:asciiTheme="minorHAnsi" w:hAnsiTheme="minorHAnsi"/>
          <w:sz w:val="20"/>
          <w:szCs w:val="20"/>
        </w:rPr>
      </w:pPr>
      <w:r w:rsidRPr="00D34FB7">
        <w:rPr>
          <w:rFonts w:asciiTheme="minorHAnsi" w:hAnsiTheme="minorHAnsi"/>
          <w:b/>
          <w:sz w:val="20"/>
          <w:szCs w:val="20"/>
        </w:rPr>
        <w:t xml:space="preserve">Contrat à durée </w:t>
      </w:r>
      <w:sdt>
        <w:sdtPr>
          <w:rPr>
            <w:rFonts w:asciiTheme="minorHAnsi" w:hAnsiTheme="minorHAnsi"/>
            <w:b/>
            <w:sz w:val="20"/>
            <w:szCs w:val="20"/>
          </w:rPr>
          <w:alias w:val="TYPE CONTRAT"/>
          <w:tag w:val="TYPE CONTRAT"/>
          <w:id w:val="-1113598439"/>
          <w:placeholder>
            <w:docPart w:val="E4E1594C5D8E488BB4D8253E9F4B25DF"/>
          </w:placeholder>
          <w:comboBox>
            <w:listItem w:value="Choisissez un élément."/>
            <w:listItem w:displayText="indéterminée" w:value="indéterminée"/>
            <w:listItem w:displayText="déterminée" w:value="déterminée"/>
          </w:comboBox>
        </w:sdtPr>
        <w:sdtEndPr/>
        <w:sdtContent>
          <w:r w:rsidR="000D66EE">
            <w:rPr>
              <w:rFonts w:asciiTheme="minorHAnsi" w:hAnsiTheme="minorHAnsi"/>
              <w:b/>
              <w:sz w:val="20"/>
              <w:szCs w:val="20"/>
            </w:rPr>
            <w:t>indéterminée</w:t>
          </w:r>
        </w:sdtContent>
      </w:sdt>
      <w:r w:rsidR="00344016">
        <w:rPr>
          <w:rFonts w:asciiTheme="minorHAnsi" w:hAnsiTheme="minorHAnsi"/>
          <w:b/>
          <w:sz w:val="20"/>
          <w:szCs w:val="20"/>
        </w:rPr>
        <w:t xml:space="preserve"> </w:t>
      </w:r>
      <w:r w:rsidRPr="00EB42CC">
        <w:rPr>
          <w:rFonts w:asciiTheme="minorHAnsi" w:hAnsiTheme="minorHAnsi"/>
          <w:sz w:val="20"/>
          <w:szCs w:val="20"/>
        </w:rPr>
        <w:t>:</w:t>
      </w:r>
      <w:r w:rsidR="00F00125" w:rsidRPr="00AC0C21">
        <w:rPr>
          <w:rFonts w:asciiTheme="minorHAnsi" w:hAnsiTheme="minorHAnsi"/>
          <w:sz w:val="20"/>
          <w:szCs w:val="20"/>
        </w:rPr>
        <w:t xml:space="preserve"> </w:t>
      </w:r>
      <w:sdt>
        <w:sdtPr>
          <w:rPr>
            <w:rFonts w:asciiTheme="minorHAnsi" w:hAnsiTheme="minorHAnsi"/>
            <w:b/>
            <w:sz w:val="20"/>
            <w:szCs w:val="20"/>
          </w:rPr>
          <w:alias w:val="DURÉE CONTRAT"/>
          <w:tag w:val="DURÉE CONTRAT"/>
          <w:id w:val="-479376999"/>
          <w:placeholder>
            <w:docPart w:val="C4B504FFA26D4330B634309E176C490A"/>
          </w:placeholder>
          <w:comboBox>
            <w:listItem w:value="Choisissez un élément."/>
            <w:listItem w:displayText="temps complet" w:value="temps complet"/>
            <w:listItem w:displayText="temps partiel" w:value="temps partiel"/>
          </w:comboBox>
        </w:sdtPr>
        <w:sdtEndPr/>
        <w:sdtContent>
          <w:r w:rsidR="00E12914">
            <w:rPr>
              <w:rFonts w:asciiTheme="minorHAnsi" w:hAnsiTheme="minorHAnsi"/>
              <w:b/>
              <w:sz w:val="20"/>
              <w:szCs w:val="20"/>
            </w:rPr>
            <w:t>temps complet</w:t>
          </w:r>
        </w:sdtContent>
      </w:sdt>
      <w:r w:rsidR="00E8168C">
        <w:rPr>
          <w:rFonts w:asciiTheme="minorHAnsi" w:hAnsiTheme="minorHAnsi"/>
          <w:sz w:val="20"/>
          <w:szCs w:val="20"/>
        </w:rPr>
        <w:t> </w:t>
      </w:r>
      <w:r w:rsidR="00E8168C" w:rsidRPr="00E8168C">
        <w:rPr>
          <w:rFonts w:asciiTheme="minorHAnsi" w:hAnsiTheme="minorHAnsi"/>
          <w:sz w:val="20"/>
          <w:szCs w:val="20"/>
        </w:rPr>
        <w:t xml:space="preserve">(soit </w:t>
      </w:r>
      <w:sdt>
        <w:sdtPr>
          <w:rPr>
            <w:rFonts w:asciiTheme="minorHAnsi" w:hAnsiTheme="minorHAnsi"/>
            <w:sz w:val="20"/>
          </w:rPr>
          <w:alias w:val="Heures"/>
          <w:tag w:val="Heures"/>
          <w:id w:val="1748607526"/>
          <w:placeholder>
            <w:docPart w:val="9B2B24AED34342C9967D7279275ECD86"/>
          </w:placeholder>
          <w:text/>
        </w:sdtPr>
        <w:sdtEndPr/>
        <w:sdtContent>
          <w:r w:rsidR="00E12914">
            <w:rPr>
              <w:rFonts w:asciiTheme="minorHAnsi" w:hAnsiTheme="minorHAnsi"/>
              <w:sz w:val="20"/>
            </w:rPr>
            <w:t>35</w:t>
          </w:r>
        </w:sdtContent>
      </w:sdt>
      <w:r w:rsidR="006B4EB3">
        <w:rPr>
          <w:rFonts w:asciiTheme="minorHAnsi" w:hAnsiTheme="minorHAnsi"/>
          <w:sz w:val="20"/>
        </w:rPr>
        <w:t>h</w:t>
      </w:r>
      <w:r w:rsidR="00726482" w:rsidRPr="00E8168C">
        <w:rPr>
          <w:rFonts w:asciiTheme="minorHAnsi" w:hAnsiTheme="minorHAnsi"/>
          <w:sz w:val="20"/>
          <w:szCs w:val="20"/>
        </w:rPr>
        <w:t xml:space="preserve"> </w:t>
      </w:r>
      <w:r w:rsidR="00E8168C" w:rsidRPr="00E8168C">
        <w:rPr>
          <w:rFonts w:asciiTheme="minorHAnsi" w:hAnsiTheme="minorHAnsi"/>
          <w:sz w:val="20"/>
          <w:szCs w:val="20"/>
        </w:rPr>
        <w:t>hebdomadaires)</w:t>
      </w:r>
    </w:p>
    <w:p w:rsidR="00583396" w:rsidRPr="004F042E" w:rsidRDefault="00583396" w:rsidP="00006C53">
      <w:pPr>
        <w:jc w:val="both"/>
      </w:pPr>
      <w:r w:rsidRPr="00AC0C21">
        <w:rPr>
          <w:rFonts w:asciiTheme="minorHAnsi" w:hAnsiTheme="minorHAnsi"/>
          <w:sz w:val="20"/>
          <w:szCs w:val="20"/>
        </w:rPr>
        <w:t>Rémunération</w:t>
      </w:r>
      <w:r w:rsidR="00054568" w:rsidRPr="00054568">
        <w:rPr>
          <w:rFonts w:asciiTheme="minorHAnsi" w:hAnsiTheme="minorHAnsi"/>
          <w:sz w:val="20"/>
          <w:szCs w:val="20"/>
        </w:rPr>
        <w:t xml:space="preserve"> </w:t>
      </w:r>
      <w:r w:rsidR="00054568">
        <w:rPr>
          <w:rFonts w:asciiTheme="minorHAnsi" w:hAnsiTheme="minorHAnsi"/>
          <w:sz w:val="20"/>
          <w:szCs w:val="20"/>
        </w:rPr>
        <w:t>selon</w:t>
      </w:r>
      <w:r w:rsidR="00054568" w:rsidRPr="00AC0C21">
        <w:rPr>
          <w:rFonts w:asciiTheme="minorHAnsi" w:hAnsiTheme="minorHAnsi"/>
          <w:sz w:val="20"/>
          <w:szCs w:val="20"/>
        </w:rPr>
        <w:t xml:space="preserve"> </w:t>
      </w:r>
      <w:r w:rsidR="00054568" w:rsidRPr="00223557">
        <w:rPr>
          <w:rFonts w:asciiTheme="minorHAnsi" w:hAnsiTheme="minorHAnsi"/>
          <w:sz w:val="20"/>
          <w:szCs w:val="20"/>
        </w:rPr>
        <w:t>CCNTEI 1966</w:t>
      </w:r>
      <w:r w:rsidR="00AF6C2A">
        <w:rPr>
          <w:rFonts w:asciiTheme="minorHAnsi" w:hAnsiTheme="minorHAnsi"/>
          <w:sz w:val="20"/>
          <w:szCs w:val="20"/>
        </w:rPr>
        <w:t> (c</w:t>
      </w:r>
      <w:r w:rsidR="00F00125" w:rsidRPr="00AC0C21">
        <w:rPr>
          <w:rFonts w:asciiTheme="minorHAnsi" w:hAnsiTheme="minorHAnsi"/>
          <w:sz w:val="20"/>
          <w:szCs w:val="20"/>
        </w:rPr>
        <w:t>oef</w:t>
      </w:r>
      <w:r w:rsidR="00AC0C21">
        <w:rPr>
          <w:rFonts w:asciiTheme="minorHAnsi" w:hAnsiTheme="minorHAnsi"/>
          <w:sz w:val="20"/>
          <w:szCs w:val="20"/>
        </w:rPr>
        <w:t xml:space="preserve">ficient </w:t>
      </w:r>
      <w:r w:rsidR="00AF6C2A">
        <w:rPr>
          <w:rFonts w:asciiTheme="minorHAnsi" w:hAnsiTheme="minorHAnsi"/>
          <w:sz w:val="20"/>
          <w:szCs w:val="20"/>
        </w:rPr>
        <w:t>de base</w:t>
      </w:r>
      <w:r w:rsidR="00382A25">
        <w:rPr>
          <w:rFonts w:asciiTheme="minorHAnsi" w:hAnsiTheme="minorHAnsi"/>
          <w:sz w:val="20"/>
          <w:szCs w:val="20"/>
        </w:rPr>
        <w:t xml:space="preserve"> </w:t>
      </w:r>
      <w:sdt>
        <w:sdtPr>
          <w:rPr>
            <w:rFonts w:asciiTheme="minorHAnsi" w:hAnsiTheme="minorHAnsi"/>
            <w:sz w:val="20"/>
          </w:rPr>
          <w:alias w:val="COEFFICIENT"/>
          <w:tag w:val="COEFFICIENT"/>
          <w:id w:val="594599868"/>
          <w:placeholder>
            <w:docPart w:val="A1D457906B854841B069F4692588C50E"/>
          </w:placeholder>
          <w:text/>
        </w:sdtPr>
        <w:sdtEndPr/>
        <w:sdtContent>
          <w:r w:rsidR="00E12914">
            <w:rPr>
              <w:rFonts w:asciiTheme="minorHAnsi" w:hAnsiTheme="minorHAnsi"/>
              <w:sz w:val="20"/>
            </w:rPr>
            <w:t>403</w:t>
          </w:r>
        </w:sdtContent>
      </w:sdt>
      <w:r w:rsidR="00AF6C2A" w:rsidRPr="00A27433">
        <w:rPr>
          <w:rFonts w:asciiTheme="minorHAnsi" w:hAnsiTheme="minorHAnsi"/>
          <w:sz w:val="20"/>
          <w:szCs w:val="20"/>
        </w:rPr>
        <w:t>)</w:t>
      </w:r>
      <w:r w:rsidR="00666FE2" w:rsidRPr="00A27433">
        <w:rPr>
          <w:rFonts w:asciiTheme="minorHAnsi" w:hAnsiTheme="minorHAnsi"/>
          <w:sz w:val="20"/>
          <w:szCs w:val="20"/>
        </w:rPr>
        <w:t> :</w:t>
      </w:r>
      <w:r w:rsidR="00F00125" w:rsidRPr="00AC0C21">
        <w:rPr>
          <w:rFonts w:asciiTheme="minorHAnsi" w:hAnsiTheme="minorHAnsi"/>
          <w:sz w:val="20"/>
          <w:szCs w:val="20"/>
        </w:rPr>
        <w:t xml:space="preserve"> </w:t>
      </w:r>
      <w:sdt>
        <w:sdtPr>
          <w:rPr>
            <w:rFonts w:asciiTheme="minorHAnsi" w:hAnsiTheme="minorHAnsi"/>
            <w:sz w:val="20"/>
          </w:rPr>
          <w:alias w:val="MONTANT SALAIRE BRUT"/>
          <w:tag w:val="MONTANT SALAIRE BRUT"/>
          <w:id w:val="457226901"/>
          <w:placeholder>
            <w:docPart w:val="528660A5C16E453BA617DDE72B5F1D0F"/>
          </w:placeholder>
          <w:text/>
        </w:sdtPr>
        <w:sdtEndPr/>
        <w:sdtContent>
          <w:r w:rsidR="00E12914">
            <w:rPr>
              <w:rFonts w:asciiTheme="minorHAnsi" w:hAnsiTheme="minorHAnsi"/>
              <w:sz w:val="20"/>
            </w:rPr>
            <w:t>2</w:t>
          </w:r>
          <w:r w:rsidR="001C350C">
            <w:rPr>
              <w:rFonts w:asciiTheme="minorHAnsi" w:hAnsiTheme="minorHAnsi"/>
              <w:sz w:val="20"/>
            </w:rPr>
            <w:t> 105,06</w:t>
          </w:r>
        </w:sdtContent>
      </w:sdt>
      <w:r w:rsidR="00DB4C51" w:rsidRPr="00666FE2">
        <w:rPr>
          <w:rFonts w:asciiTheme="minorHAnsi" w:hAnsiTheme="minorHAnsi"/>
          <w:sz w:val="20"/>
          <w:szCs w:val="20"/>
        </w:rPr>
        <w:t xml:space="preserve"> </w:t>
      </w:r>
      <w:r w:rsidR="00666FE2" w:rsidRPr="00666FE2">
        <w:rPr>
          <w:rFonts w:asciiTheme="minorHAnsi" w:hAnsiTheme="minorHAnsi"/>
          <w:sz w:val="20"/>
          <w:szCs w:val="20"/>
        </w:rPr>
        <w:t xml:space="preserve">€ </w:t>
      </w:r>
      <w:r w:rsidR="00AC0C21">
        <w:rPr>
          <w:rFonts w:asciiTheme="minorHAnsi" w:hAnsiTheme="minorHAnsi"/>
          <w:sz w:val="20"/>
          <w:szCs w:val="20"/>
        </w:rPr>
        <w:t>bruts mensuels</w:t>
      </w:r>
      <w:r w:rsidR="004F042E">
        <w:rPr>
          <w:rFonts w:asciiTheme="minorHAnsi" w:hAnsiTheme="minorHAnsi"/>
          <w:sz w:val="20"/>
          <w:szCs w:val="20"/>
        </w:rPr>
        <w:t xml:space="preserve"> incluant l’indemnité Ségur</w:t>
      </w:r>
    </w:p>
    <w:p w:rsidR="00583396" w:rsidRPr="00AC0C21" w:rsidRDefault="00583396" w:rsidP="00006C53">
      <w:pPr>
        <w:jc w:val="both"/>
        <w:rPr>
          <w:rFonts w:asciiTheme="minorHAnsi" w:hAnsiTheme="minorHAnsi"/>
          <w:sz w:val="20"/>
          <w:szCs w:val="20"/>
        </w:rPr>
      </w:pPr>
      <w:r w:rsidRPr="00AC0C21">
        <w:rPr>
          <w:rFonts w:asciiTheme="minorHAnsi" w:hAnsiTheme="minorHAnsi"/>
          <w:sz w:val="20"/>
          <w:szCs w:val="20"/>
        </w:rPr>
        <w:t>Lieu de travail :</w:t>
      </w:r>
      <w:r w:rsidR="00F00125" w:rsidRPr="00AC0C21">
        <w:rPr>
          <w:rFonts w:asciiTheme="minorHAnsi" w:hAnsiTheme="minorHAnsi"/>
          <w:sz w:val="20"/>
          <w:szCs w:val="20"/>
        </w:rPr>
        <w:t xml:space="preserve"> </w:t>
      </w:r>
      <w:sdt>
        <w:sdtPr>
          <w:rPr>
            <w:rFonts w:asciiTheme="minorHAnsi" w:hAnsiTheme="minorHAnsi"/>
            <w:sz w:val="20"/>
            <w:szCs w:val="20"/>
          </w:rPr>
          <w:alias w:val="Lieu de travail"/>
          <w:tag w:val="Lieu de travail"/>
          <w:id w:val="1139458463"/>
          <w:placeholder>
            <w:docPart w:val="DE4B72DAA0AC4A5491EBB70E67204235"/>
          </w:placeholder>
          <w:dropDownList>
            <w:listItem w:value="Choisissez un élément."/>
            <w:listItem w:displayText="Siège Social PEP 86 - 21 rue des Augustins 86580 Biard" w:value="Siège Social PEP 86 - 21 rue des Augustins 86580 Biard"/>
            <w:listItem w:displayText="INDIGO - 23 rue des Augustins -  86580 BIARD" w:value="INDIGO - 23 rue des Augustins -  86580 BIARD"/>
            <w:listItem w:displayText="OASIS - 21bis rue des Augustins - 86580 BIARD" w:value="OASIS - 21bis rue des Augustins - 86580 BIARD"/>
            <w:listItem w:displayText="TERRA NOVA - 21bis rue des Augustins - 86580 BIARD" w:value="TERRA NOVA - 21bis rue des Augustins - 86580 BIARD"/>
            <w:listItem w:displayText="OASIS et TERRA NOVA - 21bis rue des Augustins - 86580 BIARD" w:value="OASIS et TERRA NOVA - 21bis rue des Augustins - 86580 BIARD"/>
            <w:listItem w:displayText="Etablissements du site de Biard - rue des Augustins - 86580 BIARD" w:value="Etablissements du site de Biard - rue des Augustins - 86580 BIARD"/>
            <w:listItem w:displayText="Pôle Enfance de l'Actiparc - 10 allée du champ Dinard - 86440 MIGNE-AUXANCES" w:value="Pôle Enfance de l'Actiparc - 10 allée du champ Dinard - 86440 MIGNE-AUXANCES"/>
            <w:listItem w:displayText="ELDORADO - 3 ZA Croix de la Cadoue - 86240 SMARVES" w:value="ELDORADO - 3 ZA Croix de la Cadoue - 86240 SMARVES"/>
            <w:listItem w:displayText="SAVS ELDORADO - 3 ZA Croix de la Cadoue - 86240 SMARVES" w:value="SAVS ELDORADO - 3 ZA Croix de la Cadoue - 86240 SMARVES"/>
            <w:listItem w:displayText="ESAT André Rideau - 2 rue Garestier Lapierre - 86430 ADRIERS" w:value="ESAT André Rideau - 2 rue Garestier Lapierre - 86430 ADRIERS"/>
            <w:listItem w:displayText="Résidence de l'ESAT A. Rideau - 2 rue Garestier Lapierre - 86430 ADRIERS" w:value="Résidence de l'ESAT A. Rideau - 2 rue Garestier Lapierre - 86430 ADRIERS"/>
            <w:listItem w:displayText="EANM André Rideau - 2 rue Garestier Lapierre - 86430 ADRIERS" w:value="EANM André Rideau - 2 rue Garestier Lapierre - 86430 ADRIERS"/>
            <w:listItem w:displayText="Atelier ESAT A. Rideau - 4 rue Baptiste Marcet - ZA Les Clairances 86320 LUSSAC LES CHATEAUX" w:value="Atelier ESAT A. Rideau - 4 rue Baptiste Marcet - ZA Les Clairances 86320 LUSSAC LES CHATEAUX"/>
            <w:listItem w:displayText="Adriers / Lussac-Les-Châteaux / Montmorillon / Isle Jourdain" w:value="Adriers / Lussac-Les-Châteaux / Montmorillon / Isle Jourdain"/>
            <w:listItem w:displayText="LES JAUMES - 9 rue des Jaumes - 86500 MONTMORILLON" w:value="LES JAUMES - 9 rue des Jaumes - 86500 MONTMORILLON"/>
            <w:listItem w:displayText="L'ODYSSÉE - 32 rue des Volliboeufs - 86500 MONTMORILLON" w:value="L'ODYSSÉE - 32 rue des Volliboeufs - 86500 MONTMORILLON"/>
            <w:listItem w:displayText="SESSAD DI - 10 impasse Allée de Provence 86500 MONTMORILLON" w:value="SESSAD DI - 10 impasse Allée de Provence 86500 MONTMORILLON"/>
            <w:listItem w:displayText="ULIS de Verrières, SESSAD Petite Enfance de Montmorillon" w:value="ULIS de Verrières, SESSAD Petite Enfance de Montmorillon"/>
          </w:dropDownList>
        </w:sdtPr>
        <w:sdtEndPr/>
        <w:sdtContent>
          <w:r w:rsidR="00E12914">
            <w:rPr>
              <w:rFonts w:asciiTheme="minorHAnsi" w:hAnsiTheme="minorHAnsi"/>
              <w:sz w:val="20"/>
              <w:szCs w:val="20"/>
            </w:rPr>
            <w:t>INDIGO - 23 rue des Augustins -  86580 BIARD</w:t>
          </w:r>
        </w:sdtContent>
      </w:sdt>
    </w:p>
    <w:p w:rsidR="00C20360" w:rsidRDefault="00C20360" w:rsidP="008E6FFC">
      <w:pPr>
        <w:jc w:val="both"/>
        <w:outlineLvl w:val="0"/>
        <w:rPr>
          <w:rFonts w:asciiTheme="minorHAnsi" w:hAnsiTheme="minorHAnsi"/>
          <w:b/>
          <w:sz w:val="22"/>
          <w:szCs w:val="20"/>
        </w:rPr>
      </w:pPr>
      <w:bookmarkStart w:id="0" w:name="_GoBack"/>
      <w:bookmarkEnd w:id="0"/>
    </w:p>
    <w:p w:rsidR="00961249" w:rsidRDefault="00E12914" w:rsidP="00961249">
      <w:pPr>
        <w:tabs>
          <w:tab w:val="left" w:pos="7305"/>
        </w:tabs>
        <w:jc w:val="both"/>
        <w:rPr>
          <w:rFonts w:asciiTheme="minorHAnsi" w:hAnsiTheme="minorHAnsi"/>
          <w:b/>
          <w:sz w:val="22"/>
          <w:szCs w:val="20"/>
        </w:rPr>
      </w:pPr>
      <w:r>
        <w:rPr>
          <w:rFonts w:asciiTheme="minorHAnsi" w:hAnsiTheme="minorHAnsi"/>
          <w:b/>
          <w:sz w:val="22"/>
          <w:szCs w:val="20"/>
        </w:rPr>
        <w:t>2 po</w:t>
      </w:r>
      <w:r w:rsidR="00961249">
        <w:rPr>
          <w:rFonts w:asciiTheme="minorHAnsi" w:hAnsiTheme="minorHAnsi"/>
          <w:b/>
          <w:sz w:val="22"/>
          <w:szCs w:val="20"/>
        </w:rPr>
        <w:t>ste</w:t>
      </w:r>
      <w:r>
        <w:rPr>
          <w:rFonts w:asciiTheme="minorHAnsi" w:hAnsiTheme="minorHAnsi"/>
          <w:b/>
          <w:sz w:val="22"/>
          <w:szCs w:val="20"/>
        </w:rPr>
        <w:t>s</w:t>
      </w:r>
      <w:r w:rsidR="00961249">
        <w:rPr>
          <w:rFonts w:asciiTheme="minorHAnsi" w:hAnsiTheme="minorHAnsi"/>
          <w:b/>
          <w:sz w:val="22"/>
          <w:szCs w:val="20"/>
        </w:rPr>
        <w:t xml:space="preserve"> à pourvoir </w:t>
      </w:r>
      <w:r>
        <w:rPr>
          <w:rFonts w:asciiTheme="minorHAnsi" w:hAnsiTheme="minorHAnsi"/>
          <w:b/>
          <w:sz w:val="22"/>
          <w:szCs w:val="20"/>
        </w:rPr>
        <w:t>dès que possible</w:t>
      </w:r>
    </w:p>
    <w:p w:rsidR="00A852AE" w:rsidRDefault="00A852AE" w:rsidP="008E6FFC">
      <w:pPr>
        <w:jc w:val="both"/>
        <w:outlineLvl w:val="0"/>
        <w:rPr>
          <w:rFonts w:asciiTheme="minorHAnsi" w:hAnsiTheme="minorHAnsi"/>
          <w:b/>
          <w:sz w:val="20"/>
          <w:szCs w:val="20"/>
          <w:u w:val="single"/>
        </w:rPr>
      </w:pPr>
    </w:p>
    <w:p w:rsidR="00583396" w:rsidRPr="00AC0C21" w:rsidRDefault="00583396" w:rsidP="008E6FFC">
      <w:pPr>
        <w:jc w:val="both"/>
        <w:outlineLvl w:val="0"/>
        <w:rPr>
          <w:rFonts w:asciiTheme="minorHAnsi" w:hAnsiTheme="minorHAnsi"/>
          <w:b/>
          <w:sz w:val="20"/>
          <w:szCs w:val="20"/>
        </w:rPr>
      </w:pPr>
      <w:r w:rsidRPr="00AC0C21">
        <w:rPr>
          <w:rFonts w:asciiTheme="minorHAnsi" w:hAnsiTheme="minorHAnsi"/>
          <w:b/>
          <w:sz w:val="20"/>
          <w:szCs w:val="20"/>
          <w:u w:val="single"/>
        </w:rPr>
        <w:t>Missions</w:t>
      </w:r>
      <w:r w:rsidRPr="00AC0C21">
        <w:rPr>
          <w:rFonts w:asciiTheme="minorHAnsi" w:hAnsiTheme="minorHAnsi"/>
          <w:b/>
          <w:sz w:val="20"/>
          <w:szCs w:val="20"/>
        </w:rPr>
        <w:t> :</w:t>
      </w:r>
    </w:p>
    <w:p w:rsidR="00E12914" w:rsidRPr="00E12914" w:rsidRDefault="00E12914" w:rsidP="00E12914">
      <w:pPr>
        <w:pStyle w:val="Paragraphedeliste"/>
        <w:numPr>
          <w:ilvl w:val="0"/>
          <w:numId w:val="7"/>
        </w:numPr>
        <w:suppressAutoHyphens/>
        <w:spacing w:after="0" w:line="240" w:lineRule="auto"/>
        <w:ind w:left="142" w:hanging="142"/>
        <w:rPr>
          <w:rFonts w:asciiTheme="minorHAnsi" w:hAnsiTheme="minorHAnsi"/>
          <w:sz w:val="20"/>
          <w:szCs w:val="20"/>
          <w:lang w:eastAsia="ar-SA"/>
        </w:rPr>
      </w:pPr>
      <w:r w:rsidRPr="00E12914">
        <w:rPr>
          <w:rFonts w:asciiTheme="minorHAnsi" w:hAnsiTheme="minorHAnsi"/>
          <w:sz w:val="20"/>
          <w:szCs w:val="20"/>
          <w:lang w:eastAsia="ar-SA"/>
        </w:rPr>
        <w:t xml:space="preserve">L’aide-soignant accompagne les personnes accueillies dans la réalisation de leurs activités quotidiennes tout en veillant à leur confort physique, leur bien-être moral et en tenant compte de leurs besoins et leur degré d’autonomie </w:t>
      </w:r>
    </w:p>
    <w:p w:rsidR="00E12914" w:rsidRPr="00E12914" w:rsidRDefault="00E12914" w:rsidP="00E12914">
      <w:pPr>
        <w:pStyle w:val="Paragraphedeliste"/>
        <w:numPr>
          <w:ilvl w:val="0"/>
          <w:numId w:val="7"/>
        </w:numPr>
        <w:suppressAutoHyphens/>
        <w:spacing w:after="0" w:line="240" w:lineRule="auto"/>
        <w:ind w:left="142" w:hanging="142"/>
        <w:rPr>
          <w:rFonts w:asciiTheme="minorHAnsi" w:hAnsiTheme="minorHAnsi"/>
          <w:sz w:val="20"/>
          <w:szCs w:val="20"/>
          <w:lang w:eastAsia="ar-SA"/>
        </w:rPr>
      </w:pPr>
      <w:r w:rsidRPr="00E12914">
        <w:rPr>
          <w:rFonts w:asciiTheme="minorHAnsi" w:hAnsiTheme="minorHAnsi"/>
          <w:sz w:val="20"/>
          <w:szCs w:val="20"/>
          <w:lang w:eastAsia="ar-SA"/>
        </w:rPr>
        <w:t xml:space="preserve">Il accompagne les personnes tant dans les activités de loisirs que dans leur vie sociale et relationnelle </w:t>
      </w:r>
    </w:p>
    <w:p w:rsidR="00E12914" w:rsidRPr="00E12914" w:rsidRDefault="00E12914" w:rsidP="00E12914">
      <w:pPr>
        <w:pStyle w:val="Paragraphedeliste"/>
        <w:numPr>
          <w:ilvl w:val="0"/>
          <w:numId w:val="7"/>
        </w:numPr>
        <w:suppressAutoHyphens/>
        <w:spacing w:after="0" w:line="240" w:lineRule="auto"/>
        <w:ind w:left="142" w:hanging="142"/>
        <w:rPr>
          <w:rFonts w:asciiTheme="minorHAnsi" w:hAnsiTheme="minorHAnsi"/>
          <w:sz w:val="20"/>
          <w:szCs w:val="20"/>
          <w:lang w:eastAsia="ar-SA"/>
        </w:rPr>
      </w:pPr>
      <w:r w:rsidRPr="00E12914">
        <w:rPr>
          <w:rFonts w:asciiTheme="minorHAnsi" w:hAnsiTheme="minorHAnsi"/>
          <w:sz w:val="20"/>
          <w:szCs w:val="20"/>
          <w:lang w:eastAsia="ar-SA"/>
        </w:rPr>
        <w:t>Il relaie l’infirmier dans la réalisation de soins délégués, si nécessaire</w:t>
      </w:r>
    </w:p>
    <w:p w:rsidR="00AC0C21" w:rsidRPr="00AC0C21" w:rsidRDefault="00AC0C21" w:rsidP="008669C8">
      <w:pPr>
        <w:contextualSpacing/>
        <w:rPr>
          <w:rFonts w:asciiTheme="minorHAnsi" w:eastAsia="Calibri" w:hAnsiTheme="minorHAnsi"/>
          <w:color w:val="BFBFBF"/>
          <w:sz w:val="20"/>
          <w:szCs w:val="20"/>
          <w:lang w:eastAsia="en-US"/>
        </w:rPr>
      </w:pPr>
    </w:p>
    <w:p w:rsidR="00583396" w:rsidRPr="00AC0C21" w:rsidRDefault="00583396" w:rsidP="008E6FFC">
      <w:pPr>
        <w:jc w:val="both"/>
        <w:outlineLvl w:val="0"/>
        <w:rPr>
          <w:rFonts w:asciiTheme="minorHAnsi" w:hAnsiTheme="minorHAnsi"/>
          <w:sz w:val="20"/>
          <w:szCs w:val="20"/>
        </w:rPr>
      </w:pPr>
      <w:r w:rsidRPr="00AC0C21">
        <w:rPr>
          <w:rFonts w:asciiTheme="minorHAnsi" w:hAnsiTheme="minorHAnsi"/>
          <w:b/>
          <w:sz w:val="20"/>
          <w:szCs w:val="20"/>
          <w:u w:val="single"/>
        </w:rPr>
        <w:t>Particularités du public accueilli</w:t>
      </w:r>
      <w:r w:rsidRPr="00AC0C21">
        <w:rPr>
          <w:rFonts w:asciiTheme="minorHAnsi" w:hAnsiTheme="minorHAnsi"/>
          <w:b/>
          <w:sz w:val="20"/>
          <w:szCs w:val="20"/>
        </w:rPr>
        <w:t> :</w:t>
      </w:r>
    </w:p>
    <w:p w:rsidR="00E12914" w:rsidRDefault="00E12914" w:rsidP="00E12914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Enfants, adolescents et jeunes adultes </w:t>
      </w:r>
      <w:r w:rsidRPr="00D55C2A">
        <w:rPr>
          <w:rFonts w:ascii="Calibri" w:hAnsi="Calibri"/>
          <w:sz w:val="20"/>
          <w:szCs w:val="20"/>
        </w:rPr>
        <w:t>en situation de handicap moteur</w:t>
      </w:r>
      <w:r>
        <w:rPr>
          <w:rFonts w:ascii="Calibri" w:hAnsi="Calibri"/>
          <w:sz w:val="20"/>
          <w:szCs w:val="20"/>
        </w:rPr>
        <w:t>.</w:t>
      </w:r>
    </w:p>
    <w:p w:rsidR="00583396" w:rsidRPr="00AC0C21" w:rsidRDefault="00583396" w:rsidP="00006C53">
      <w:pPr>
        <w:jc w:val="both"/>
        <w:rPr>
          <w:rFonts w:asciiTheme="minorHAnsi" w:hAnsiTheme="minorHAnsi"/>
          <w:sz w:val="20"/>
          <w:szCs w:val="20"/>
        </w:rPr>
      </w:pPr>
    </w:p>
    <w:p w:rsidR="00583396" w:rsidRPr="00AC0C21" w:rsidRDefault="00583396" w:rsidP="008E6FFC">
      <w:pPr>
        <w:jc w:val="both"/>
        <w:outlineLvl w:val="0"/>
        <w:rPr>
          <w:rFonts w:asciiTheme="minorHAnsi" w:hAnsiTheme="minorHAnsi"/>
          <w:b/>
          <w:sz w:val="20"/>
          <w:szCs w:val="20"/>
        </w:rPr>
      </w:pPr>
      <w:r w:rsidRPr="00AC0C21">
        <w:rPr>
          <w:rFonts w:asciiTheme="minorHAnsi" w:hAnsiTheme="minorHAnsi"/>
          <w:b/>
          <w:sz w:val="20"/>
          <w:szCs w:val="20"/>
          <w:u w:val="single"/>
        </w:rPr>
        <w:t>Profil candidat(e)</w:t>
      </w:r>
      <w:r w:rsidRPr="00AC0C21">
        <w:rPr>
          <w:rFonts w:asciiTheme="minorHAnsi" w:hAnsiTheme="minorHAnsi"/>
          <w:b/>
          <w:sz w:val="20"/>
          <w:szCs w:val="20"/>
        </w:rPr>
        <w:t> :</w:t>
      </w:r>
    </w:p>
    <w:p w:rsidR="00E12914" w:rsidRPr="00E12914" w:rsidRDefault="00E12914" w:rsidP="00E12914">
      <w:pPr>
        <w:pStyle w:val="Paragraphedeliste"/>
        <w:numPr>
          <w:ilvl w:val="0"/>
          <w:numId w:val="7"/>
        </w:numPr>
        <w:suppressAutoHyphens/>
        <w:spacing w:after="0" w:line="240" w:lineRule="auto"/>
        <w:ind w:left="142" w:hanging="142"/>
        <w:rPr>
          <w:rFonts w:asciiTheme="minorHAnsi" w:hAnsiTheme="minorHAnsi"/>
          <w:sz w:val="20"/>
          <w:szCs w:val="20"/>
          <w:lang w:eastAsia="ar-SA"/>
        </w:rPr>
      </w:pPr>
      <w:r w:rsidRPr="00E12914">
        <w:rPr>
          <w:rFonts w:asciiTheme="minorHAnsi" w:hAnsiTheme="minorHAnsi"/>
          <w:sz w:val="20"/>
          <w:szCs w:val="20"/>
          <w:lang w:eastAsia="ar-SA"/>
        </w:rPr>
        <w:t xml:space="preserve">Diplôme d’Etat </w:t>
      </w:r>
      <w:r>
        <w:rPr>
          <w:rFonts w:asciiTheme="minorHAnsi" w:hAnsiTheme="minorHAnsi"/>
          <w:sz w:val="20"/>
          <w:szCs w:val="20"/>
          <w:lang w:eastAsia="ar-SA"/>
        </w:rPr>
        <w:t xml:space="preserve">d’aide-soignant </w:t>
      </w:r>
      <w:r w:rsidRPr="00E12914">
        <w:rPr>
          <w:rFonts w:asciiTheme="minorHAnsi" w:hAnsiTheme="minorHAnsi"/>
          <w:sz w:val="20"/>
          <w:szCs w:val="20"/>
          <w:lang w:eastAsia="ar-SA"/>
        </w:rPr>
        <w:t>exigé</w:t>
      </w:r>
    </w:p>
    <w:p w:rsidR="00E12914" w:rsidRPr="00E12914" w:rsidRDefault="00E12914" w:rsidP="00E12914">
      <w:pPr>
        <w:pStyle w:val="Paragraphedeliste"/>
        <w:numPr>
          <w:ilvl w:val="0"/>
          <w:numId w:val="7"/>
        </w:numPr>
        <w:suppressAutoHyphens/>
        <w:spacing w:after="0" w:line="240" w:lineRule="auto"/>
        <w:ind w:left="142" w:hanging="142"/>
        <w:rPr>
          <w:rFonts w:asciiTheme="minorHAnsi" w:hAnsiTheme="minorHAnsi"/>
          <w:sz w:val="20"/>
          <w:szCs w:val="20"/>
          <w:lang w:eastAsia="ar-SA"/>
        </w:rPr>
      </w:pPr>
      <w:r w:rsidRPr="00E12914">
        <w:rPr>
          <w:rFonts w:asciiTheme="minorHAnsi" w:hAnsiTheme="minorHAnsi"/>
          <w:sz w:val="20"/>
          <w:szCs w:val="20"/>
          <w:lang w:eastAsia="ar-SA"/>
        </w:rPr>
        <w:t>Capacités à travailler en équipe pluridisciplinaire</w:t>
      </w:r>
    </w:p>
    <w:p w:rsidR="00E12914" w:rsidRPr="00E12914" w:rsidRDefault="00E12914" w:rsidP="00E12914">
      <w:pPr>
        <w:pStyle w:val="Paragraphedeliste"/>
        <w:numPr>
          <w:ilvl w:val="0"/>
          <w:numId w:val="7"/>
        </w:numPr>
        <w:suppressAutoHyphens/>
        <w:spacing w:after="0" w:line="240" w:lineRule="auto"/>
        <w:ind w:left="142" w:hanging="142"/>
        <w:rPr>
          <w:rFonts w:asciiTheme="minorHAnsi" w:hAnsiTheme="minorHAnsi"/>
          <w:sz w:val="20"/>
          <w:szCs w:val="20"/>
          <w:lang w:eastAsia="ar-SA"/>
        </w:rPr>
      </w:pPr>
      <w:r w:rsidRPr="00E12914">
        <w:rPr>
          <w:rFonts w:asciiTheme="minorHAnsi" w:hAnsiTheme="minorHAnsi"/>
          <w:sz w:val="20"/>
          <w:szCs w:val="20"/>
          <w:lang w:eastAsia="ar-SA"/>
        </w:rPr>
        <w:t>Permis B</w:t>
      </w:r>
    </w:p>
    <w:p w:rsidR="00583396" w:rsidRPr="00AC0C21" w:rsidRDefault="00583396" w:rsidP="00006C53">
      <w:pPr>
        <w:jc w:val="both"/>
        <w:rPr>
          <w:rFonts w:asciiTheme="minorHAnsi" w:hAnsiTheme="minorHAnsi"/>
          <w:sz w:val="20"/>
          <w:szCs w:val="20"/>
        </w:rPr>
      </w:pPr>
    </w:p>
    <w:p w:rsidR="00583396" w:rsidRPr="003C47D6" w:rsidRDefault="00583396" w:rsidP="00006C53">
      <w:pPr>
        <w:jc w:val="both"/>
        <w:rPr>
          <w:rFonts w:asciiTheme="minorHAnsi" w:hAnsiTheme="minorHAnsi"/>
          <w:b/>
          <w:sz w:val="22"/>
          <w:szCs w:val="20"/>
        </w:rPr>
      </w:pPr>
      <w:r w:rsidRPr="003C47D6">
        <w:rPr>
          <w:rFonts w:asciiTheme="minorHAnsi" w:hAnsiTheme="minorHAnsi"/>
          <w:b/>
          <w:sz w:val="22"/>
          <w:szCs w:val="20"/>
        </w:rPr>
        <w:t xml:space="preserve">Candidature à adresser </w:t>
      </w:r>
      <w:r w:rsidR="00E12914">
        <w:rPr>
          <w:rFonts w:asciiTheme="minorHAnsi" w:hAnsiTheme="minorHAnsi"/>
          <w:b/>
          <w:sz w:val="22"/>
          <w:szCs w:val="20"/>
        </w:rPr>
        <w:t>dès que possible</w:t>
      </w:r>
      <w:r w:rsidR="00692104" w:rsidRPr="003C47D6">
        <w:rPr>
          <w:rFonts w:asciiTheme="minorHAnsi" w:hAnsiTheme="minorHAnsi"/>
          <w:b/>
          <w:sz w:val="22"/>
          <w:szCs w:val="20"/>
        </w:rPr>
        <w:t xml:space="preserve"> </w:t>
      </w:r>
      <w:r w:rsidRPr="003C47D6">
        <w:rPr>
          <w:rFonts w:asciiTheme="minorHAnsi" w:hAnsiTheme="minorHAnsi"/>
          <w:b/>
          <w:sz w:val="22"/>
          <w:szCs w:val="20"/>
        </w:rPr>
        <w:t>à :</w:t>
      </w:r>
    </w:p>
    <w:p w:rsidR="00E12914" w:rsidRPr="00E12914" w:rsidRDefault="00E12914" w:rsidP="00E12914">
      <w:pPr>
        <w:jc w:val="both"/>
        <w:rPr>
          <w:rFonts w:ascii="Calibri" w:hAnsi="Calibri"/>
          <w:sz w:val="20"/>
          <w:szCs w:val="20"/>
        </w:rPr>
      </w:pPr>
      <w:r w:rsidRPr="00E12914">
        <w:rPr>
          <w:rFonts w:ascii="Calibri" w:hAnsi="Calibri"/>
          <w:sz w:val="20"/>
          <w:szCs w:val="20"/>
        </w:rPr>
        <w:t>M. le Directeur</w:t>
      </w:r>
      <w:r>
        <w:rPr>
          <w:rFonts w:ascii="Calibri" w:hAnsi="Calibri"/>
          <w:sz w:val="20"/>
          <w:szCs w:val="20"/>
        </w:rPr>
        <w:t xml:space="preserve"> </w:t>
      </w:r>
      <w:r w:rsidRPr="00E12914">
        <w:rPr>
          <w:rFonts w:ascii="Calibri" w:hAnsi="Calibri"/>
          <w:sz w:val="20"/>
          <w:szCs w:val="20"/>
        </w:rPr>
        <w:t>IEM Indigo</w:t>
      </w:r>
    </w:p>
    <w:p w:rsidR="00E12914" w:rsidRPr="00E12914" w:rsidRDefault="00E12914" w:rsidP="00E12914">
      <w:pPr>
        <w:jc w:val="both"/>
        <w:rPr>
          <w:rFonts w:ascii="Calibri" w:hAnsi="Calibri"/>
          <w:sz w:val="20"/>
          <w:szCs w:val="20"/>
        </w:rPr>
      </w:pPr>
      <w:r w:rsidRPr="00E12914">
        <w:rPr>
          <w:rFonts w:ascii="Calibri" w:hAnsi="Calibri"/>
          <w:sz w:val="20"/>
          <w:szCs w:val="20"/>
        </w:rPr>
        <w:t xml:space="preserve">Rue des Augustins </w:t>
      </w:r>
    </w:p>
    <w:p w:rsidR="00E12914" w:rsidRPr="00E12914" w:rsidRDefault="00E12914" w:rsidP="00E12914">
      <w:pPr>
        <w:jc w:val="both"/>
        <w:rPr>
          <w:rFonts w:ascii="Calibri" w:hAnsi="Calibri"/>
          <w:sz w:val="20"/>
          <w:szCs w:val="20"/>
        </w:rPr>
      </w:pPr>
      <w:r w:rsidRPr="00E12914">
        <w:rPr>
          <w:rFonts w:ascii="Calibri" w:hAnsi="Calibri"/>
          <w:sz w:val="20"/>
          <w:szCs w:val="20"/>
        </w:rPr>
        <w:t xml:space="preserve">86580 BIARD </w:t>
      </w:r>
    </w:p>
    <w:p w:rsidR="00E12914" w:rsidRPr="00E12914" w:rsidRDefault="00E12914" w:rsidP="00E12914">
      <w:pPr>
        <w:jc w:val="both"/>
        <w:rPr>
          <w:rFonts w:ascii="Calibri" w:hAnsi="Calibri"/>
          <w:sz w:val="20"/>
          <w:szCs w:val="20"/>
        </w:rPr>
      </w:pPr>
      <w:r w:rsidRPr="00E12914">
        <w:rPr>
          <w:rFonts w:ascii="Calibri" w:hAnsi="Calibri"/>
          <w:sz w:val="20"/>
          <w:szCs w:val="20"/>
        </w:rPr>
        <w:t xml:space="preserve">Tel : 05 49 55 00 55 </w:t>
      </w:r>
    </w:p>
    <w:p w:rsidR="00E12914" w:rsidRPr="00E12914" w:rsidRDefault="00E12914" w:rsidP="00E12914">
      <w:pPr>
        <w:jc w:val="both"/>
        <w:rPr>
          <w:rFonts w:ascii="Calibri" w:hAnsi="Calibri"/>
          <w:sz w:val="20"/>
          <w:szCs w:val="20"/>
        </w:rPr>
      </w:pPr>
      <w:r w:rsidRPr="00E12914">
        <w:rPr>
          <w:rFonts w:ascii="Calibri" w:hAnsi="Calibri"/>
          <w:sz w:val="20"/>
          <w:szCs w:val="20"/>
        </w:rPr>
        <w:t xml:space="preserve">Email : </w:t>
      </w:r>
      <w:hyperlink r:id="rId8" w:history="1">
        <w:r w:rsidRPr="00886E9A">
          <w:rPr>
            <w:rStyle w:val="Lienhypertexte"/>
            <w:rFonts w:ascii="Calibri" w:hAnsi="Calibri"/>
            <w:sz w:val="20"/>
            <w:szCs w:val="20"/>
          </w:rPr>
          <w:t>yann.boucabeille@pep86.fr</w:t>
        </w:r>
      </w:hyperlink>
      <w:r>
        <w:rPr>
          <w:rFonts w:ascii="Calibri" w:hAnsi="Calibri"/>
          <w:sz w:val="20"/>
          <w:szCs w:val="20"/>
        </w:rPr>
        <w:t xml:space="preserve"> </w:t>
      </w:r>
    </w:p>
    <w:p w:rsidR="00583396" w:rsidRPr="00AC0C21" w:rsidRDefault="00583396" w:rsidP="008E6FFC">
      <w:pPr>
        <w:jc w:val="both"/>
        <w:outlineLvl w:val="0"/>
        <w:rPr>
          <w:rFonts w:asciiTheme="minorHAnsi" w:hAnsiTheme="minorHAnsi"/>
          <w:sz w:val="20"/>
          <w:szCs w:val="20"/>
        </w:rPr>
      </w:pPr>
      <w:r w:rsidRPr="00AC0C21">
        <w:rPr>
          <w:rFonts w:asciiTheme="minorHAnsi" w:hAnsiTheme="minorHAnsi"/>
          <w:b/>
          <w:sz w:val="20"/>
          <w:szCs w:val="20"/>
        </w:rPr>
        <w:t>Pièces à fournir :</w:t>
      </w:r>
      <w:r w:rsidRPr="00AC0C21">
        <w:rPr>
          <w:rFonts w:asciiTheme="minorHAnsi" w:hAnsiTheme="minorHAnsi"/>
          <w:sz w:val="20"/>
          <w:szCs w:val="20"/>
        </w:rPr>
        <w:t xml:space="preserve"> lettre de mo</w:t>
      </w:r>
      <w:r w:rsidR="00AC0C21">
        <w:rPr>
          <w:rFonts w:asciiTheme="minorHAnsi" w:hAnsiTheme="minorHAnsi"/>
          <w:sz w:val="20"/>
          <w:szCs w:val="20"/>
        </w:rPr>
        <w:t>tivation + CV</w:t>
      </w:r>
    </w:p>
    <w:p w:rsidR="00583396" w:rsidRPr="00AC0C21" w:rsidRDefault="00583396" w:rsidP="00583396">
      <w:pPr>
        <w:rPr>
          <w:rFonts w:asciiTheme="minorHAnsi" w:hAnsiTheme="minorHAnsi"/>
          <w:sz w:val="20"/>
          <w:szCs w:val="20"/>
        </w:rPr>
      </w:pPr>
    </w:p>
    <w:p w:rsidR="00AC0C21" w:rsidRPr="006240D1" w:rsidRDefault="005E208E" w:rsidP="00583396">
      <w:pPr>
        <w:rPr>
          <w:rFonts w:asciiTheme="minorHAnsi" w:hAnsiTheme="minorHAnsi"/>
          <w:sz w:val="20"/>
          <w:szCs w:val="22"/>
        </w:rPr>
      </w:pPr>
      <w:r w:rsidRPr="006240D1">
        <w:rPr>
          <w:rFonts w:asciiTheme="minorHAnsi" w:hAnsiTheme="minorHAnsi"/>
          <w:sz w:val="20"/>
          <w:szCs w:val="22"/>
        </w:rPr>
        <w:t>Biard,</w:t>
      </w:r>
      <w:r w:rsidR="008E6FFC" w:rsidRPr="006240D1">
        <w:rPr>
          <w:rFonts w:asciiTheme="minorHAnsi" w:hAnsiTheme="minorHAnsi"/>
          <w:sz w:val="20"/>
          <w:szCs w:val="22"/>
        </w:rPr>
        <w:t xml:space="preserve"> le</w:t>
      </w:r>
      <w:r w:rsidR="00726482" w:rsidRPr="006240D1">
        <w:rPr>
          <w:rFonts w:asciiTheme="minorHAnsi" w:hAnsiTheme="minorHAnsi"/>
          <w:sz w:val="20"/>
          <w:szCs w:val="22"/>
        </w:rPr>
        <w:t xml:space="preserve"> </w:t>
      </w:r>
      <w:sdt>
        <w:sdtPr>
          <w:rPr>
            <w:rFonts w:asciiTheme="minorHAnsi" w:hAnsiTheme="minorHAnsi"/>
            <w:sz w:val="20"/>
            <w:szCs w:val="22"/>
          </w:rPr>
          <w:alias w:val="DATE du jour de diffusion"/>
          <w:tag w:val="DATE du jour de diffusion"/>
          <w:id w:val="-770933188"/>
          <w:placeholder>
            <w:docPart w:val="84C6164EC5B54ECFAD563AF91F5D3E0B"/>
          </w:placeholder>
          <w:date w:fullDate="2026-08-26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12914">
            <w:rPr>
              <w:rFonts w:asciiTheme="minorHAnsi" w:hAnsiTheme="minorHAnsi"/>
              <w:sz w:val="20"/>
              <w:szCs w:val="22"/>
            </w:rPr>
            <w:t>26/08/2026</w:t>
          </w:r>
        </w:sdtContent>
      </w:sdt>
    </w:p>
    <w:p w:rsidR="008E6FFC" w:rsidRPr="00AC0C21" w:rsidRDefault="008E6FFC" w:rsidP="00583396">
      <w:pPr>
        <w:rPr>
          <w:rFonts w:asciiTheme="minorHAnsi" w:hAnsiTheme="minorHAnsi"/>
          <w:sz w:val="20"/>
          <w:szCs w:val="20"/>
        </w:rPr>
      </w:pPr>
    </w:p>
    <w:p w:rsidR="00AA4E93" w:rsidRDefault="00AA4E93" w:rsidP="00AC0C21">
      <w:pPr>
        <w:tabs>
          <w:tab w:val="left" w:pos="6521"/>
        </w:tabs>
        <w:rPr>
          <w:rFonts w:ascii="Calibri" w:hAnsi="Calibri"/>
          <w:sz w:val="20"/>
          <w:szCs w:val="20"/>
        </w:rPr>
      </w:pPr>
    </w:p>
    <w:tbl>
      <w:tblPr>
        <w:tblStyle w:val="Grilledutableau"/>
        <w:tblW w:w="1985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</w:tblGrid>
      <w:tr w:rsidR="0024476C" w:rsidRPr="0024476C" w:rsidTr="00184EA1">
        <w:tc>
          <w:tcPr>
            <w:tcW w:w="1985" w:type="dxa"/>
          </w:tcPr>
          <w:p w:rsidR="00AA4E93" w:rsidRPr="0024476C" w:rsidRDefault="00AA4E93" w:rsidP="00AC0C21">
            <w:pPr>
              <w:tabs>
                <w:tab w:val="left" w:pos="6521"/>
              </w:tabs>
              <w:rPr>
                <w:rFonts w:ascii="Calibri" w:hAnsi="Calibri"/>
                <w:sz w:val="20"/>
                <w:szCs w:val="20"/>
              </w:rPr>
            </w:pPr>
            <w:r w:rsidRPr="0024476C">
              <w:rPr>
                <w:rFonts w:ascii="Calibri" w:hAnsi="Calibri"/>
                <w:sz w:val="20"/>
                <w:szCs w:val="20"/>
              </w:rPr>
              <w:t>Le Directeur Général</w:t>
            </w:r>
          </w:p>
        </w:tc>
      </w:tr>
      <w:tr w:rsidR="0024476C" w:rsidRPr="0024476C" w:rsidTr="00184EA1">
        <w:sdt>
          <w:sdtPr>
            <w:rPr>
              <w:rFonts w:ascii="Calibri" w:hAnsi="Calibri"/>
              <w:i/>
              <w:noProof/>
              <w:sz w:val="20"/>
              <w:szCs w:val="20"/>
            </w:rPr>
            <w:alias w:val="La signature électronique est insérée par l'ass. de direction"/>
            <w:tag w:val="La signature électronique est insérée par l'ass. de direction"/>
            <w:id w:val="1777291661"/>
            <w:picture/>
          </w:sdtPr>
          <w:sdtEndPr/>
          <w:sdtContent>
            <w:tc>
              <w:tcPr>
                <w:tcW w:w="1985" w:type="dxa"/>
              </w:tcPr>
              <w:p w:rsidR="00AA4E93" w:rsidRPr="0024476C" w:rsidRDefault="00184EA1" w:rsidP="00AA4E93">
                <w:pPr>
                  <w:tabs>
                    <w:tab w:val="left" w:pos="6521"/>
                  </w:tabs>
                  <w:jc w:val="center"/>
                  <w:rPr>
                    <w:rFonts w:ascii="Calibri" w:hAnsi="Calibri"/>
                    <w:i/>
                    <w:noProof/>
                    <w:sz w:val="20"/>
                    <w:szCs w:val="20"/>
                  </w:rPr>
                </w:pPr>
                <w:r w:rsidRPr="0024476C">
                  <w:rPr>
                    <w:rFonts w:ascii="Calibri" w:hAnsi="Calibri"/>
                    <w:i/>
                    <w:noProof/>
                    <w:sz w:val="20"/>
                    <w:szCs w:val="20"/>
                  </w:rPr>
                  <w:drawing>
                    <wp:inline distT="0" distB="0" distL="0" distR="0" wp14:anchorId="6EB4609A" wp14:editId="18EAEAA2">
                      <wp:extent cx="834887" cy="768626"/>
                      <wp:effectExtent l="0" t="0" r="3810" b="0"/>
                      <wp:docPr id="9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34887" cy="7686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4476C" w:rsidRPr="0024476C" w:rsidTr="00184EA1">
        <w:tc>
          <w:tcPr>
            <w:tcW w:w="1985" w:type="dxa"/>
          </w:tcPr>
          <w:p w:rsidR="00AA4E93" w:rsidRPr="0024476C" w:rsidRDefault="00AA4E93" w:rsidP="00F544CE">
            <w:pPr>
              <w:tabs>
                <w:tab w:val="left" w:pos="6521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24476C">
              <w:rPr>
                <w:rFonts w:ascii="Calibri" w:hAnsi="Calibri"/>
                <w:sz w:val="20"/>
                <w:szCs w:val="20"/>
              </w:rPr>
              <w:t>Olivier TAULÉ</w:t>
            </w:r>
          </w:p>
        </w:tc>
      </w:tr>
    </w:tbl>
    <w:p w:rsidR="00AA4E93" w:rsidRDefault="00AA4E93" w:rsidP="00AC0C21">
      <w:pPr>
        <w:tabs>
          <w:tab w:val="left" w:pos="6521"/>
        </w:tabs>
        <w:rPr>
          <w:rFonts w:ascii="Calibri" w:hAnsi="Calibri"/>
          <w:sz w:val="20"/>
          <w:szCs w:val="20"/>
        </w:rPr>
      </w:pPr>
    </w:p>
    <w:p w:rsidR="00F12F9E" w:rsidRPr="00A27433" w:rsidRDefault="00F12F9E" w:rsidP="00AC0C21">
      <w:pPr>
        <w:tabs>
          <w:tab w:val="left" w:pos="6521"/>
        </w:tabs>
        <w:rPr>
          <w:rFonts w:ascii="Calibri" w:hAnsi="Calibri"/>
          <w:noProof/>
          <w:sz w:val="22"/>
          <w:szCs w:val="20"/>
        </w:rPr>
      </w:pPr>
    </w:p>
    <w:sectPr w:rsidR="00F12F9E" w:rsidRPr="00A27433" w:rsidSect="00107C4A">
      <w:headerReference w:type="default" r:id="rId10"/>
      <w:footerReference w:type="default" r:id="rId11"/>
      <w:pgSz w:w="11906" w:h="16838"/>
      <w:pgMar w:top="1417" w:right="1106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A2E" w:rsidRDefault="00B85A2E">
      <w:r>
        <w:separator/>
      </w:r>
    </w:p>
  </w:endnote>
  <w:endnote w:type="continuationSeparator" w:id="0">
    <w:p w:rsidR="00B85A2E" w:rsidRDefault="00B8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FAF" w:rsidRDefault="00370ECB">
    <w:pPr>
      <w:pStyle w:val="Pieddepage"/>
    </w:pPr>
    <w:r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2653D92" wp14:editId="40F7E048">
              <wp:simplePos x="0" y="0"/>
              <wp:positionH relativeFrom="column">
                <wp:posOffset>6171883</wp:posOffset>
              </wp:positionH>
              <wp:positionV relativeFrom="paragraph">
                <wp:posOffset>5397</wp:posOffset>
              </wp:positionV>
              <wp:extent cx="532130" cy="161925"/>
              <wp:effectExtent l="0" t="5398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532130" cy="161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70ECB" w:rsidRPr="00C628A3" w:rsidRDefault="00370ECB" w:rsidP="00370ECB">
                          <w:pPr>
                            <w:rPr>
                              <w:rFonts w:asciiTheme="minorHAnsi" w:hAnsiTheme="minorHAnsi"/>
                              <w:color w:val="FFFFFF" w:themeColor="background1"/>
                              <w:sz w:val="10"/>
                              <w:szCs w:val="10"/>
                            </w:rPr>
                          </w:pPr>
                          <w:r w:rsidRPr="00C628A3">
                            <w:rPr>
                              <w:rFonts w:asciiTheme="minorHAnsi" w:hAnsiTheme="minorHAnsi"/>
                              <w:color w:val="FFFFFF" w:themeColor="background1"/>
                              <w:sz w:val="10"/>
                              <w:szCs w:val="10"/>
                            </w:rPr>
                            <w:t>SIE-RH-</w:t>
                          </w:r>
                          <w:r w:rsidR="00834383">
                            <w:rPr>
                              <w:rFonts w:asciiTheme="minorHAnsi" w:hAnsiTheme="minorHAnsi"/>
                              <w:color w:val="FFFFFF" w:themeColor="background1"/>
                              <w:sz w:val="10"/>
                              <w:szCs w:val="10"/>
                            </w:rPr>
                            <w:t>19102023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653D92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486pt;margin-top:.4pt;width:41.9pt;height:12.75pt;rotation:9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" filled="f" stroked="f" strokeweight=".5pt">
              <v:textbox inset="1mm,1mm,1mm,1mm">
                <w:txbxContent>
                  <w:p w:rsidR="00370ECB" w:rsidRPr="00C628A3" w:rsidRDefault="00370ECB" w:rsidP="00370ECB">
                    <w:pPr>
                      <w:rPr>
                        <w:rFonts w:asciiTheme="minorHAnsi" w:hAnsiTheme="minorHAnsi"/>
                        <w:color w:val="FFFFFF" w:themeColor="background1"/>
                        <w:sz w:val="10"/>
                        <w:szCs w:val="10"/>
                      </w:rPr>
                    </w:pPr>
                    <w:r w:rsidRPr="00C628A3">
                      <w:rPr>
                        <w:rFonts w:asciiTheme="minorHAnsi" w:hAnsiTheme="minorHAnsi"/>
                        <w:color w:val="FFFFFF" w:themeColor="background1"/>
                        <w:sz w:val="10"/>
                        <w:szCs w:val="10"/>
                      </w:rPr>
                      <w:t>SIE-RH-</w:t>
                    </w:r>
                    <w:r w:rsidR="00834383">
                      <w:rPr>
                        <w:rFonts w:asciiTheme="minorHAnsi" w:hAnsiTheme="minorHAnsi"/>
                        <w:color w:val="FFFFFF" w:themeColor="background1"/>
                        <w:sz w:val="10"/>
                        <w:szCs w:val="10"/>
                      </w:rPr>
                      <w:t>19102023</w:t>
                    </w:r>
                  </w:p>
                </w:txbxContent>
              </v:textbox>
            </v:shape>
          </w:pict>
        </mc:Fallback>
      </mc:AlternateContent>
    </w:r>
    <w:r w:rsidR="00FF2FB3"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-788670</wp:posOffset>
              </wp:positionH>
              <wp:positionV relativeFrom="paragraph">
                <wp:posOffset>-480695</wp:posOffset>
              </wp:positionV>
              <wp:extent cx="8128000" cy="1487805"/>
              <wp:effectExtent l="38100" t="228600" r="44450" b="22669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90941">
                        <a:off x="0" y="0"/>
                        <a:ext cx="8128000" cy="1487805"/>
                      </a:xfrm>
                      <a:prstGeom prst="rect">
                        <a:avLst/>
                      </a:prstGeom>
                      <a:solidFill>
                        <a:srgbClr val="0099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3404EC" id="Rectangle 1" o:spid="_x0000_s1026" style="position:absolute;margin-left:-62.1pt;margin-top:-37.85pt;width:640pt;height:117.15pt;rotation:208558fd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" fillcolor="#09f" stroked="f"/>
          </w:pict>
        </mc:Fallback>
      </mc:AlternateContent>
    </w:r>
    <w:r w:rsidR="00FF2FB3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-480695</wp:posOffset>
              </wp:positionV>
              <wp:extent cx="6858000" cy="914400"/>
              <wp:effectExtent l="0" t="0" r="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FAF" w:rsidRPr="009F1096" w:rsidRDefault="002C1FAF" w:rsidP="007A2E22">
                          <w:pPr>
                            <w:rPr>
                              <w:rFonts w:asciiTheme="minorHAnsi" w:hAnsiTheme="minorHAnsi"/>
                              <w:b/>
                              <w:color w:val="FFFFFF"/>
                            </w:rPr>
                          </w:pPr>
                          <w:r w:rsidRPr="009F1096">
                            <w:rPr>
                              <w:rFonts w:asciiTheme="minorHAnsi" w:hAnsiTheme="minorHAnsi"/>
                              <w:b/>
                              <w:color w:val="FFFFFF"/>
                            </w:rPr>
                            <w:t>Les PEP 86</w:t>
                          </w:r>
                        </w:p>
                        <w:p w:rsidR="002C1FAF" w:rsidRPr="009F1096" w:rsidRDefault="002C1FAF" w:rsidP="007A2E22">
                          <w:pPr>
                            <w:rPr>
                              <w:rFonts w:asciiTheme="minorHAnsi" w:hAnsiTheme="minorHAnsi"/>
                              <w:b/>
                              <w:color w:val="FFFFFF"/>
                              <w:sz w:val="22"/>
                              <w:szCs w:val="22"/>
                            </w:rPr>
                          </w:pPr>
                          <w:r w:rsidRPr="009F1096">
                            <w:rPr>
                              <w:rFonts w:asciiTheme="minorHAnsi" w:hAnsiTheme="minorHAnsi"/>
                              <w:b/>
                              <w:color w:val="FFFFFF"/>
                              <w:sz w:val="22"/>
                              <w:szCs w:val="22"/>
                            </w:rPr>
                            <w:t>Association Départementale des Pupilles de l’Enseignement Public de la Vienne</w:t>
                          </w:r>
                        </w:p>
                        <w:p w:rsidR="002C1FAF" w:rsidRPr="009F1096" w:rsidRDefault="002C1FAF" w:rsidP="007A2E22">
                          <w:pPr>
                            <w:rPr>
                              <w:rFonts w:asciiTheme="minorHAnsi" w:hAnsiTheme="minorHAnsi"/>
                              <w:color w:val="FFFFFF"/>
                              <w:sz w:val="22"/>
                              <w:szCs w:val="22"/>
                            </w:rPr>
                          </w:pPr>
                          <w:r w:rsidRPr="009F1096">
                            <w:rPr>
                              <w:rFonts w:asciiTheme="minorHAnsi" w:hAnsiTheme="minorHAnsi"/>
                              <w:color w:val="FFFFFF"/>
                              <w:sz w:val="22"/>
                              <w:szCs w:val="22"/>
                            </w:rPr>
                            <w:t>Rue des Augustins – 86580 BIARD – Tel : 05 49 30 03 03</w:t>
                          </w:r>
                        </w:p>
                        <w:p w:rsidR="002C1FAF" w:rsidRPr="009F1096" w:rsidRDefault="002C1FAF" w:rsidP="007A2E22">
                          <w:pPr>
                            <w:rPr>
                              <w:rFonts w:asciiTheme="minorHAnsi" w:hAnsiTheme="minorHAnsi"/>
                              <w:color w:val="FFFFFF"/>
                              <w:sz w:val="22"/>
                              <w:szCs w:val="22"/>
                            </w:rPr>
                          </w:pPr>
                          <w:r w:rsidRPr="009F1096">
                            <w:rPr>
                              <w:rFonts w:asciiTheme="minorHAnsi" w:hAnsiTheme="minorHAnsi"/>
                              <w:color w:val="FFFFFF"/>
                              <w:sz w:val="22"/>
                              <w:szCs w:val="22"/>
                            </w:rPr>
                            <w:t>Mail </w:t>
                          </w:r>
                          <w:r w:rsidRPr="009F1096">
                            <w:rPr>
                              <w:rFonts w:asciiTheme="minorHAnsi" w:hAnsiTheme="minorHAnsi"/>
                              <w:color w:val="FFFFFF" w:themeColor="background1"/>
                              <w:sz w:val="22"/>
                              <w:szCs w:val="22"/>
                            </w:rPr>
                            <w:t xml:space="preserve">: </w:t>
                          </w:r>
                          <w:hyperlink r:id="rId1" w:history="1">
                            <w:r w:rsidR="00B514BA" w:rsidRPr="009F1096">
                              <w:rPr>
                                <w:rStyle w:val="Lienhypertexte"/>
                                <w:rFonts w:asciiTheme="minorHAnsi" w:hAnsiTheme="minorHAnsi"/>
                                <w:color w:val="FFFFFF" w:themeColor="background1"/>
                                <w:sz w:val="22"/>
                                <w:szCs w:val="22"/>
                              </w:rPr>
                              <w:t>contact@pep86.fr</w:t>
                            </w:r>
                          </w:hyperlink>
                          <w:r w:rsidRPr="009F1096">
                            <w:rPr>
                              <w:rFonts w:asciiTheme="minorHAnsi" w:hAnsiTheme="minorHAnsi"/>
                              <w:color w:val="FFFFFF" w:themeColor="background1"/>
                              <w:sz w:val="22"/>
                              <w:szCs w:val="22"/>
                            </w:rPr>
                            <w:t xml:space="preserve"> – </w:t>
                          </w:r>
                          <w:r w:rsidR="00452994" w:rsidRPr="00707D01"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  <w:t xml:space="preserve">Site Internet : </w:t>
                          </w:r>
                          <w:hyperlink r:id="rId2" w:history="1">
                            <w:r w:rsidR="00452994" w:rsidRPr="00707D01">
                              <w:rPr>
                                <w:rStyle w:val="Lienhypertexte"/>
                                <w:rFonts w:asciiTheme="minorHAnsi" w:hAnsi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www.pep86.fr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-9pt;margin-top:-37.85pt;width:540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" filled="f" stroked="f">
              <v:textbox>
                <w:txbxContent>
                  <w:p w:rsidR="002C1FAF" w:rsidRPr="009F1096" w:rsidRDefault="002C1FAF" w:rsidP="007A2E22">
                    <w:pPr>
                      <w:rPr>
                        <w:rFonts w:asciiTheme="minorHAnsi" w:hAnsiTheme="minorHAnsi"/>
                        <w:b/>
                        <w:color w:val="FFFFFF"/>
                      </w:rPr>
                    </w:pPr>
                    <w:r w:rsidRPr="009F1096">
                      <w:rPr>
                        <w:rFonts w:asciiTheme="minorHAnsi" w:hAnsiTheme="minorHAnsi"/>
                        <w:b/>
                        <w:color w:val="FFFFFF"/>
                      </w:rPr>
                      <w:t>Les PEP 86</w:t>
                    </w:r>
                  </w:p>
                  <w:p w:rsidR="002C1FAF" w:rsidRPr="009F1096" w:rsidRDefault="002C1FAF" w:rsidP="007A2E22">
                    <w:pPr>
                      <w:rPr>
                        <w:rFonts w:asciiTheme="minorHAnsi" w:hAnsiTheme="minorHAnsi"/>
                        <w:b/>
                        <w:color w:val="FFFFFF"/>
                        <w:sz w:val="22"/>
                        <w:szCs w:val="22"/>
                      </w:rPr>
                    </w:pPr>
                    <w:r w:rsidRPr="009F1096">
                      <w:rPr>
                        <w:rFonts w:asciiTheme="minorHAnsi" w:hAnsiTheme="minorHAnsi"/>
                        <w:b/>
                        <w:color w:val="FFFFFF"/>
                        <w:sz w:val="22"/>
                        <w:szCs w:val="22"/>
                      </w:rPr>
                      <w:t>Association Départementale des Pupilles de l’Enseignement Public de la Vienne</w:t>
                    </w:r>
                  </w:p>
                  <w:p w:rsidR="002C1FAF" w:rsidRPr="009F1096" w:rsidRDefault="002C1FAF" w:rsidP="007A2E22">
                    <w:pPr>
                      <w:rPr>
                        <w:rFonts w:asciiTheme="minorHAnsi" w:hAnsiTheme="minorHAnsi"/>
                        <w:color w:val="FFFFFF"/>
                        <w:sz w:val="22"/>
                        <w:szCs w:val="22"/>
                      </w:rPr>
                    </w:pPr>
                    <w:r w:rsidRPr="009F1096">
                      <w:rPr>
                        <w:rFonts w:asciiTheme="minorHAnsi" w:hAnsiTheme="minorHAnsi"/>
                        <w:color w:val="FFFFFF"/>
                        <w:sz w:val="22"/>
                        <w:szCs w:val="22"/>
                      </w:rPr>
                      <w:t>Rue des Augustins – 86580 BIARD – Tel : 05 49 30 03 03</w:t>
                    </w:r>
                  </w:p>
                  <w:p w:rsidR="002C1FAF" w:rsidRPr="009F1096" w:rsidRDefault="002C1FAF" w:rsidP="007A2E22">
                    <w:pPr>
                      <w:rPr>
                        <w:rFonts w:asciiTheme="minorHAnsi" w:hAnsiTheme="minorHAnsi"/>
                        <w:color w:val="FFFFFF"/>
                        <w:sz w:val="22"/>
                        <w:szCs w:val="22"/>
                      </w:rPr>
                    </w:pPr>
                    <w:r w:rsidRPr="009F1096">
                      <w:rPr>
                        <w:rFonts w:asciiTheme="minorHAnsi" w:hAnsiTheme="minorHAnsi"/>
                        <w:color w:val="FFFFFF"/>
                        <w:sz w:val="22"/>
                        <w:szCs w:val="22"/>
                      </w:rPr>
                      <w:t>Mail </w:t>
                    </w:r>
                    <w:r w:rsidRPr="009F1096">
                      <w:rPr>
                        <w:rFonts w:asciiTheme="minorHAnsi" w:hAnsiTheme="minorHAnsi"/>
                        <w:color w:val="FFFFFF" w:themeColor="background1"/>
                        <w:sz w:val="22"/>
                        <w:szCs w:val="22"/>
                      </w:rPr>
                      <w:t xml:space="preserve">: </w:t>
                    </w:r>
                    <w:hyperlink r:id="rId3" w:history="1">
                      <w:r w:rsidR="00B514BA" w:rsidRPr="009F1096">
                        <w:rPr>
                          <w:rStyle w:val="Lienhypertexte"/>
                          <w:rFonts w:asciiTheme="minorHAnsi" w:hAnsiTheme="minorHAnsi"/>
                          <w:color w:val="FFFFFF" w:themeColor="background1"/>
                          <w:sz w:val="22"/>
                          <w:szCs w:val="22"/>
                        </w:rPr>
                        <w:t>contact@pep86.fr</w:t>
                      </w:r>
                    </w:hyperlink>
                    <w:r w:rsidRPr="009F1096">
                      <w:rPr>
                        <w:rFonts w:asciiTheme="minorHAnsi" w:hAnsiTheme="minorHAnsi"/>
                        <w:color w:val="FFFFFF" w:themeColor="background1"/>
                        <w:sz w:val="22"/>
                        <w:szCs w:val="22"/>
                      </w:rPr>
                      <w:t xml:space="preserve"> – </w:t>
                    </w:r>
                    <w:r w:rsidR="00452994" w:rsidRPr="00707D01">
                      <w:rPr>
                        <w:rFonts w:asciiTheme="minorHAnsi" w:hAnsiTheme="minorHAnsi"/>
                        <w:b/>
                        <w:color w:val="FFFFFF" w:themeColor="background1"/>
                        <w:sz w:val="22"/>
                        <w:szCs w:val="22"/>
                      </w:rPr>
                      <w:t xml:space="preserve">Site Internet : </w:t>
                    </w:r>
                    <w:hyperlink r:id="rId4" w:history="1">
                      <w:r w:rsidR="00452994" w:rsidRPr="00707D01">
                        <w:rPr>
                          <w:rStyle w:val="Lienhypertexte"/>
                          <w:rFonts w:asciiTheme="minorHAnsi" w:hAnsiTheme="minorHAnsi"/>
                          <w:b/>
                          <w:color w:val="FFFFFF" w:themeColor="background1"/>
                          <w:sz w:val="22"/>
                          <w:szCs w:val="22"/>
                        </w:rPr>
                        <w:t>www.pep86.fr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A2E" w:rsidRDefault="00B85A2E">
      <w:r>
        <w:separator/>
      </w:r>
    </w:p>
  </w:footnote>
  <w:footnote w:type="continuationSeparator" w:id="0">
    <w:p w:rsidR="00B85A2E" w:rsidRDefault="00B85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FAF" w:rsidRDefault="00FF2FB3" w:rsidP="009D7DE8">
    <w:pPr>
      <w:pStyle w:val="En-tte"/>
      <w:tabs>
        <w:tab w:val="clear" w:pos="9072"/>
        <w:tab w:val="right" w:pos="9781"/>
      </w:tabs>
      <w:ind w:right="-61" w:firstLine="2832"/>
      <w:rPr>
        <w:rFonts w:ascii="Calibri" w:hAnsi="Calibri" w:cs="Arial"/>
        <w:b/>
        <w:color w:val="FFFFFF"/>
        <w:sz w:val="52"/>
        <w:szCs w:val="52"/>
      </w:rPr>
    </w:pPr>
    <w:r w:rsidRPr="005950EE">
      <w:rPr>
        <w:rFonts w:ascii="Calibri" w:hAnsi="Calibri" w:cs="Arial"/>
        <w:b/>
        <w:noProof/>
        <w:color w:val="185B9F"/>
        <w:sz w:val="52"/>
        <w:szCs w:val="52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1598295</wp:posOffset>
              </wp:positionH>
              <wp:positionV relativeFrom="paragraph">
                <wp:posOffset>-6985</wp:posOffset>
              </wp:positionV>
              <wp:extent cx="5602605" cy="457200"/>
              <wp:effectExtent l="0" t="0" r="0" b="0"/>
              <wp:wrapNone/>
              <wp:docPr id="5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02605" cy="45720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A6108A" id="Rectangle 10" o:spid="_x0000_s1026" style="position:absolute;margin-left:125.85pt;margin-top:-.55pt;width:441.15pt;height:36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" fillcolor="#00b0f0" stroked="f"/>
          </w:pict>
        </mc:Fallback>
      </mc:AlternateContent>
    </w:r>
    <w:r w:rsidRPr="005950EE">
      <w:rPr>
        <w:rFonts w:ascii="Calibri" w:hAnsi="Calibri" w:cs="Arial"/>
        <w:b/>
        <w:noProof/>
        <w:color w:val="185B9F"/>
        <w:sz w:val="52"/>
        <w:szCs w:val="52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1300480</wp:posOffset>
              </wp:positionH>
              <wp:positionV relativeFrom="paragraph">
                <wp:posOffset>-28575</wp:posOffset>
              </wp:positionV>
              <wp:extent cx="342900" cy="571500"/>
              <wp:effectExtent l="33655" t="19050" r="33020" b="19050"/>
              <wp:wrapNone/>
              <wp:docPr id="4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-328227">
                        <a:off x="0" y="0"/>
                        <a:ext cx="3429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83527" id="Rectangle 13" o:spid="_x0000_s1026" style="position:absolute;margin-left:102.4pt;margin-top:-2.25pt;width:27pt;height:45pt;rotation:-358511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" stroked="f"/>
          </w:pict>
        </mc:Fallback>
      </mc:AlternateContent>
    </w:r>
    <w:r w:rsidRPr="005950EE">
      <w:rPr>
        <w:b/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-121285</wp:posOffset>
          </wp:positionV>
          <wp:extent cx="1116330" cy="1137920"/>
          <wp:effectExtent l="0" t="0" r="7620" b="5080"/>
          <wp:wrapNone/>
          <wp:docPr id="3" name="Image 3" descr="Logo AD86 - 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AD86 - R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33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FAF" w:rsidRPr="005950EE">
      <w:rPr>
        <w:rFonts w:ascii="Calibri" w:hAnsi="Calibri" w:cs="Arial"/>
        <w:b/>
        <w:color w:val="FFFFFF"/>
        <w:sz w:val="52"/>
        <w:szCs w:val="52"/>
      </w:rPr>
      <w:t>OFFRE D’EMPLOI</w:t>
    </w:r>
    <w:r w:rsidR="009D7DE8">
      <w:rPr>
        <w:rFonts w:ascii="Calibri" w:hAnsi="Calibri" w:cs="Arial"/>
        <w:b/>
        <w:color w:val="FFFFFF"/>
        <w:sz w:val="52"/>
        <w:szCs w:val="52"/>
      </w:rPr>
      <w:tab/>
    </w:r>
    <w:r w:rsidR="009D7DE8" w:rsidRPr="00DD57CE">
      <w:rPr>
        <w:rFonts w:ascii="Arial Narrow" w:hAnsi="Arial Narrow"/>
        <w:color w:val="FFFFFF"/>
        <w:sz w:val="32"/>
      </w:rPr>
      <w:t>N°</w:t>
    </w:r>
    <w:sdt>
      <w:sdtPr>
        <w:rPr>
          <w:rFonts w:ascii="Arial Narrow" w:hAnsi="Arial Narrow"/>
          <w:color w:val="FFFFFF"/>
          <w:sz w:val="32"/>
        </w:rPr>
        <w:alias w:val="Le n° d'offre est créé par l'ass. de direction"/>
        <w:tag w:val="Le n° d'offre est créé par l'ass. de direction"/>
        <w:id w:val="-21718042"/>
        <w:placeholder>
          <w:docPart w:val="DefaultPlaceholder_-1854013440"/>
        </w:placeholder>
        <w:text/>
      </w:sdtPr>
      <w:sdtEndPr/>
      <w:sdtContent>
        <w:r w:rsidR="00E12914">
          <w:rPr>
            <w:rFonts w:ascii="Arial Narrow" w:hAnsi="Arial Narrow"/>
            <w:color w:val="FFFFFF"/>
            <w:sz w:val="32"/>
          </w:rPr>
          <w:t>58</w:t>
        </w:r>
      </w:sdtContent>
    </w:sdt>
    <w:r w:rsidR="009D7DE8" w:rsidRPr="00DD57CE">
      <w:rPr>
        <w:rFonts w:ascii="Arial Narrow" w:hAnsi="Arial Narrow"/>
        <w:color w:val="FFFFFF"/>
        <w:sz w:val="32"/>
      </w:rPr>
      <w:t>-202</w:t>
    </w:r>
    <w:r w:rsidR="003C47D6">
      <w:rPr>
        <w:rFonts w:ascii="Arial Narrow" w:hAnsi="Arial Narrow"/>
        <w:color w:val="FFFFFF"/>
        <w:sz w:val="32"/>
      </w:rPr>
      <w:t>6</w:t>
    </w:r>
  </w:p>
  <w:p w:rsidR="002C1FAF" w:rsidRDefault="002C1FAF" w:rsidP="006D2A4A">
    <w:pPr>
      <w:pStyle w:val="En-tte"/>
      <w:ind w:left="2832"/>
      <w:rPr>
        <w:rFonts w:ascii="Comic Sans MS" w:hAnsi="Comic Sans MS"/>
        <w:sz w:val="18"/>
        <w:szCs w:val="18"/>
      </w:rPr>
    </w:pPr>
  </w:p>
  <w:p w:rsidR="002C1FAF" w:rsidRPr="005950EE" w:rsidRDefault="00333C19" w:rsidP="006D2A4A">
    <w:pPr>
      <w:pStyle w:val="En-tte"/>
      <w:ind w:left="2832"/>
      <w:jc w:val="both"/>
      <w:rPr>
        <w:rFonts w:ascii="Arial Narrow" w:hAnsi="Arial Narrow"/>
        <w:sz w:val="20"/>
        <w:szCs w:val="16"/>
      </w:rPr>
    </w:pPr>
    <w:r w:rsidRPr="005950EE">
      <w:rPr>
        <w:rFonts w:ascii="Arial Narrow" w:hAnsi="Arial Narrow"/>
        <w:sz w:val="20"/>
        <w:szCs w:val="16"/>
      </w:rPr>
      <w:t xml:space="preserve">L’association des </w:t>
    </w:r>
    <w:r w:rsidRPr="005950EE">
      <w:rPr>
        <w:rFonts w:ascii="Arial Narrow" w:hAnsi="Arial Narrow"/>
        <w:b/>
        <w:sz w:val="20"/>
        <w:szCs w:val="16"/>
      </w:rPr>
      <w:t>PEP 86</w:t>
    </w:r>
    <w:r w:rsidRPr="005950EE">
      <w:rPr>
        <w:rFonts w:ascii="Arial Narrow" w:hAnsi="Arial Narrow"/>
        <w:sz w:val="20"/>
        <w:szCs w:val="16"/>
      </w:rPr>
      <w:t xml:space="preserve"> contribue à l’accompagnement d’enfants, d’adolescents, de personnes en situation de fragilité ou de handicap. Les champs d’intervention sont multiples et recouvrent trois grands domaines : le</w:t>
    </w:r>
    <w:r>
      <w:rPr>
        <w:rFonts w:ascii="Arial Narrow" w:hAnsi="Arial Narrow"/>
        <w:sz w:val="20"/>
        <w:szCs w:val="16"/>
      </w:rPr>
      <w:t xml:space="preserve"> </w:t>
    </w:r>
    <w:r w:rsidRPr="005950EE">
      <w:rPr>
        <w:rFonts w:ascii="Arial Narrow" w:hAnsi="Arial Narrow"/>
        <w:b/>
        <w:sz w:val="20"/>
        <w:szCs w:val="16"/>
      </w:rPr>
      <w:t>Domaine Social et Médico-Social</w:t>
    </w:r>
    <w:r>
      <w:rPr>
        <w:rFonts w:ascii="Arial Narrow" w:hAnsi="Arial Narrow"/>
        <w:b/>
        <w:sz w:val="20"/>
        <w:szCs w:val="16"/>
      </w:rPr>
      <w:t xml:space="preserve">, </w:t>
    </w:r>
    <w:r w:rsidRPr="005950EE">
      <w:rPr>
        <w:rFonts w:ascii="Arial Narrow" w:hAnsi="Arial Narrow"/>
        <w:sz w:val="20"/>
        <w:szCs w:val="16"/>
      </w:rPr>
      <w:t xml:space="preserve">le </w:t>
    </w:r>
    <w:r>
      <w:rPr>
        <w:rFonts w:ascii="Arial Narrow" w:hAnsi="Arial Narrow"/>
        <w:b/>
        <w:sz w:val="20"/>
        <w:szCs w:val="16"/>
      </w:rPr>
      <w:t>Domaine Educatif et Social de Proximité</w:t>
    </w:r>
    <w:r w:rsidRPr="005950EE">
      <w:rPr>
        <w:rFonts w:ascii="Arial Narrow" w:hAnsi="Arial Narrow"/>
        <w:sz w:val="20"/>
        <w:szCs w:val="16"/>
      </w:rPr>
      <w:t xml:space="preserve"> </w:t>
    </w:r>
    <w:r>
      <w:rPr>
        <w:rFonts w:ascii="Arial Narrow" w:hAnsi="Arial Narrow"/>
        <w:sz w:val="20"/>
        <w:szCs w:val="16"/>
      </w:rPr>
      <w:t xml:space="preserve">et </w:t>
    </w:r>
    <w:r w:rsidRPr="005950EE">
      <w:rPr>
        <w:rFonts w:ascii="Arial Narrow" w:hAnsi="Arial Narrow"/>
        <w:sz w:val="20"/>
        <w:szCs w:val="16"/>
      </w:rPr>
      <w:t xml:space="preserve">celui de </w:t>
    </w:r>
    <w:r w:rsidRPr="005950EE">
      <w:rPr>
        <w:rFonts w:ascii="Arial Narrow" w:hAnsi="Arial Narrow"/>
        <w:b/>
        <w:sz w:val="20"/>
        <w:szCs w:val="16"/>
      </w:rPr>
      <w:t>l’Accompagnement de l’Enfant et de la famille</w:t>
    </w:r>
    <w:r>
      <w:rPr>
        <w:rFonts w:ascii="Arial Narrow" w:hAnsi="Arial Narrow"/>
        <w:sz w:val="20"/>
        <w:szCs w:val="16"/>
      </w:rPr>
      <w:t>.</w:t>
    </w:r>
    <w:r w:rsidR="002C1FAF" w:rsidRPr="005950EE">
      <w:rPr>
        <w:rFonts w:ascii="Arial Narrow" w:hAnsi="Arial Narrow"/>
        <w:sz w:val="20"/>
        <w:szCs w:val="16"/>
      </w:rPr>
      <w:t xml:space="preserve"> </w:t>
    </w:r>
    <w:r w:rsidR="00464A8A" w:rsidRPr="005950EE">
      <w:rPr>
        <w:rFonts w:ascii="Arial Narrow" w:hAnsi="Arial Narrow"/>
        <w:sz w:val="20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4C12"/>
    <w:multiLevelType w:val="hybridMultilevel"/>
    <w:tmpl w:val="187001C4"/>
    <w:lvl w:ilvl="0" w:tplc="F7146D48">
      <w:start w:val="1"/>
      <w:numFmt w:val="bullet"/>
      <w:pStyle w:val="Listeemploi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A5D23"/>
    <w:multiLevelType w:val="hybridMultilevel"/>
    <w:tmpl w:val="3EB03728"/>
    <w:lvl w:ilvl="0" w:tplc="8692F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64EF5"/>
    <w:multiLevelType w:val="hybridMultilevel"/>
    <w:tmpl w:val="F7E6B338"/>
    <w:lvl w:ilvl="0" w:tplc="8692F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50A47"/>
    <w:multiLevelType w:val="hybridMultilevel"/>
    <w:tmpl w:val="DCA41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D0D23"/>
    <w:multiLevelType w:val="hybridMultilevel"/>
    <w:tmpl w:val="631A4C94"/>
    <w:lvl w:ilvl="0" w:tplc="014656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3477"/>
    <w:multiLevelType w:val="hybridMultilevel"/>
    <w:tmpl w:val="B45CD726"/>
    <w:lvl w:ilvl="0" w:tplc="B6CE8B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C7357"/>
    <w:multiLevelType w:val="hybridMultilevel"/>
    <w:tmpl w:val="FE4AFD14"/>
    <w:lvl w:ilvl="0" w:tplc="4A68D4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B13EB"/>
    <w:multiLevelType w:val="hybridMultilevel"/>
    <w:tmpl w:val="09288032"/>
    <w:lvl w:ilvl="0" w:tplc="32BCB3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36545">
      <o:colormru v:ext="edit" colors="#09f,#0087e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E22"/>
    <w:rsid w:val="00006C53"/>
    <w:rsid w:val="000210B1"/>
    <w:rsid w:val="00024072"/>
    <w:rsid w:val="00047C59"/>
    <w:rsid w:val="00054568"/>
    <w:rsid w:val="0006345E"/>
    <w:rsid w:val="0007561E"/>
    <w:rsid w:val="00087DA8"/>
    <w:rsid w:val="000A366D"/>
    <w:rsid w:val="000A5F4C"/>
    <w:rsid w:val="000A66BB"/>
    <w:rsid w:val="000C5C63"/>
    <w:rsid w:val="000D66EE"/>
    <w:rsid w:val="000F0F2B"/>
    <w:rsid w:val="00107C4A"/>
    <w:rsid w:val="00127CFE"/>
    <w:rsid w:val="00140F4A"/>
    <w:rsid w:val="00142633"/>
    <w:rsid w:val="001767ED"/>
    <w:rsid w:val="00184EA1"/>
    <w:rsid w:val="00187466"/>
    <w:rsid w:val="001A05C6"/>
    <w:rsid w:val="001A4436"/>
    <w:rsid w:val="001A7167"/>
    <w:rsid w:val="001B1D41"/>
    <w:rsid w:val="001C350C"/>
    <w:rsid w:val="001D1706"/>
    <w:rsid w:val="001E03DD"/>
    <w:rsid w:val="00211987"/>
    <w:rsid w:val="00214B30"/>
    <w:rsid w:val="00220D6B"/>
    <w:rsid w:val="0024476C"/>
    <w:rsid w:val="00257AB0"/>
    <w:rsid w:val="00275913"/>
    <w:rsid w:val="002949FD"/>
    <w:rsid w:val="002956FA"/>
    <w:rsid w:val="002A300E"/>
    <w:rsid w:val="002A3575"/>
    <w:rsid w:val="002B4B6F"/>
    <w:rsid w:val="002C1FAF"/>
    <w:rsid w:val="002D7054"/>
    <w:rsid w:val="003271BA"/>
    <w:rsid w:val="00333C19"/>
    <w:rsid w:val="00344016"/>
    <w:rsid w:val="00370ECB"/>
    <w:rsid w:val="0038084A"/>
    <w:rsid w:val="00382A25"/>
    <w:rsid w:val="00382B0D"/>
    <w:rsid w:val="003A00C4"/>
    <w:rsid w:val="003B3DE6"/>
    <w:rsid w:val="003C47D6"/>
    <w:rsid w:val="003C5A9E"/>
    <w:rsid w:val="003F60F2"/>
    <w:rsid w:val="00400AE0"/>
    <w:rsid w:val="00405A8E"/>
    <w:rsid w:val="00407F7A"/>
    <w:rsid w:val="00424142"/>
    <w:rsid w:val="00452994"/>
    <w:rsid w:val="0046473A"/>
    <w:rsid w:val="00464A8A"/>
    <w:rsid w:val="00465A8F"/>
    <w:rsid w:val="00476403"/>
    <w:rsid w:val="00495B00"/>
    <w:rsid w:val="004B1647"/>
    <w:rsid w:val="004B3CC7"/>
    <w:rsid w:val="004B40AD"/>
    <w:rsid w:val="004B754E"/>
    <w:rsid w:val="004C42F9"/>
    <w:rsid w:val="004D522D"/>
    <w:rsid w:val="004D54D1"/>
    <w:rsid w:val="004E7045"/>
    <w:rsid w:val="004F042E"/>
    <w:rsid w:val="00501054"/>
    <w:rsid w:val="00534D09"/>
    <w:rsid w:val="00537CBC"/>
    <w:rsid w:val="005462CF"/>
    <w:rsid w:val="00554D07"/>
    <w:rsid w:val="00583396"/>
    <w:rsid w:val="005950EE"/>
    <w:rsid w:val="005B76EE"/>
    <w:rsid w:val="005E208E"/>
    <w:rsid w:val="00607530"/>
    <w:rsid w:val="00611C2A"/>
    <w:rsid w:val="006143D3"/>
    <w:rsid w:val="006240D1"/>
    <w:rsid w:val="00655FC7"/>
    <w:rsid w:val="00662C23"/>
    <w:rsid w:val="00664687"/>
    <w:rsid w:val="00666FE2"/>
    <w:rsid w:val="00692104"/>
    <w:rsid w:val="006A67D0"/>
    <w:rsid w:val="006B4EB3"/>
    <w:rsid w:val="006B5369"/>
    <w:rsid w:val="006D26CB"/>
    <w:rsid w:val="006D2A4A"/>
    <w:rsid w:val="006E2F3B"/>
    <w:rsid w:val="00715D49"/>
    <w:rsid w:val="00726482"/>
    <w:rsid w:val="00731E30"/>
    <w:rsid w:val="00791C08"/>
    <w:rsid w:val="007A2E22"/>
    <w:rsid w:val="007A6C4D"/>
    <w:rsid w:val="007D2FF6"/>
    <w:rsid w:val="007E04F4"/>
    <w:rsid w:val="007E3AD1"/>
    <w:rsid w:val="007F3CCD"/>
    <w:rsid w:val="0083367A"/>
    <w:rsid w:val="00834383"/>
    <w:rsid w:val="008402A4"/>
    <w:rsid w:val="00844553"/>
    <w:rsid w:val="00860E94"/>
    <w:rsid w:val="008669C8"/>
    <w:rsid w:val="0087378C"/>
    <w:rsid w:val="00891942"/>
    <w:rsid w:val="008A141C"/>
    <w:rsid w:val="008A1959"/>
    <w:rsid w:val="008A3611"/>
    <w:rsid w:val="008D5050"/>
    <w:rsid w:val="008D663A"/>
    <w:rsid w:val="008E6FFC"/>
    <w:rsid w:val="008F6BCA"/>
    <w:rsid w:val="00917B41"/>
    <w:rsid w:val="00920DFD"/>
    <w:rsid w:val="00921E6D"/>
    <w:rsid w:val="00925A69"/>
    <w:rsid w:val="0093369F"/>
    <w:rsid w:val="0093533E"/>
    <w:rsid w:val="00951F2D"/>
    <w:rsid w:val="00961249"/>
    <w:rsid w:val="009907D7"/>
    <w:rsid w:val="00991E67"/>
    <w:rsid w:val="009B18A6"/>
    <w:rsid w:val="009D13F7"/>
    <w:rsid w:val="009D7DE8"/>
    <w:rsid w:val="009F1096"/>
    <w:rsid w:val="00A0320F"/>
    <w:rsid w:val="00A255D7"/>
    <w:rsid w:val="00A2693C"/>
    <w:rsid w:val="00A27433"/>
    <w:rsid w:val="00A409A7"/>
    <w:rsid w:val="00A50F12"/>
    <w:rsid w:val="00A56DA1"/>
    <w:rsid w:val="00A653C6"/>
    <w:rsid w:val="00A7385D"/>
    <w:rsid w:val="00A852AE"/>
    <w:rsid w:val="00A963D4"/>
    <w:rsid w:val="00AA4E93"/>
    <w:rsid w:val="00AC0C21"/>
    <w:rsid w:val="00AF08C8"/>
    <w:rsid w:val="00AF6C2A"/>
    <w:rsid w:val="00B033ED"/>
    <w:rsid w:val="00B34339"/>
    <w:rsid w:val="00B514BA"/>
    <w:rsid w:val="00B72222"/>
    <w:rsid w:val="00B812FC"/>
    <w:rsid w:val="00B85A2E"/>
    <w:rsid w:val="00B915A6"/>
    <w:rsid w:val="00BB26BF"/>
    <w:rsid w:val="00BC3938"/>
    <w:rsid w:val="00BD1805"/>
    <w:rsid w:val="00BD794F"/>
    <w:rsid w:val="00BE2F1A"/>
    <w:rsid w:val="00C05B69"/>
    <w:rsid w:val="00C05C45"/>
    <w:rsid w:val="00C20360"/>
    <w:rsid w:val="00C3586B"/>
    <w:rsid w:val="00C40013"/>
    <w:rsid w:val="00C41717"/>
    <w:rsid w:val="00C57623"/>
    <w:rsid w:val="00C70A30"/>
    <w:rsid w:val="00C74D9C"/>
    <w:rsid w:val="00C74FAF"/>
    <w:rsid w:val="00C820DD"/>
    <w:rsid w:val="00D061A4"/>
    <w:rsid w:val="00D26117"/>
    <w:rsid w:val="00D34FB7"/>
    <w:rsid w:val="00D41325"/>
    <w:rsid w:val="00D45538"/>
    <w:rsid w:val="00D57506"/>
    <w:rsid w:val="00D66A35"/>
    <w:rsid w:val="00D708BB"/>
    <w:rsid w:val="00D713E4"/>
    <w:rsid w:val="00D77C65"/>
    <w:rsid w:val="00D834F3"/>
    <w:rsid w:val="00D87AF5"/>
    <w:rsid w:val="00DA503B"/>
    <w:rsid w:val="00DB4C51"/>
    <w:rsid w:val="00DC6DF6"/>
    <w:rsid w:val="00DE4429"/>
    <w:rsid w:val="00DF304C"/>
    <w:rsid w:val="00E01195"/>
    <w:rsid w:val="00E0680B"/>
    <w:rsid w:val="00E078E1"/>
    <w:rsid w:val="00E10600"/>
    <w:rsid w:val="00E12914"/>
    <w:rsid w:val="00E25384"/>
    <w:rsid w:val="00E5245C"/>
    <w:rsid w:val="00E54E8F"/>
    <w:rsid w:val="00E55BA9"/>
    <w:rsid w:val="00E8168C"/>
    <w:rsid w:val="00E95987"/>
    <w:rsid w:val="00EA7853"/>
    <w:rsid w:val="00EB02BD"/>
    <w:rsid w:val="00EB42CC"/>
    <w:rsid w:val="00EB73F4"/>
    <w:rsid w:val="00EC14DE"/>
    <w:rsid w:val="00EC3E62"/>
    <w:rsid w:val="00EF3DAD"/>
    <w:rsid w:val="00EF695F"/>
    <w:rsid w:val="00F00125"/>
    <w:rsid w:val="00F12F9E"/>
    <w:rsid w:val="00F14524"/>
    <w:rsid w:val="00F36FE9"/>
    <w:rsid w:val="00F47649"/>
    <w:rsid w:val="00F53FDF"/>
    <w:rsid w:val="00F544CE"/>
    <w:rsid w:val="00F552BD"/>
    <w:rsid w:val="00F65B16"/>
    <w:rsid w:val="00F820F8"/>
    <w:rsid w:val="00F86EA8"/>
    <w:rsid w:val="00F964DB"/>
    <w:rsid w:val="00FC1C8A"/>
    <w:rsid w:val="00FC35A6"/>
    <w:rsid w:val="00FD3CD9"/>
    <w:rsid w:val="00FF2FB3"/>
    <w:rsid w:val="00FF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6545">
      <o:colormru v:ext="edit" colors="#09f,#0087e2"/>
    </o:shapedefaults>
    <o:shapelayout v:ext="edit">
      <o:idmap v:ext="edit" data="1"/>
    </o:shapelayout>
  </w:shapeDefaults>
  <w:decimalSymbol w:val=","/>
  <w:listSeparator w:val=","/>
  <w14:docId w14:val="0BA0D33A"/>
  <w15:docId w15:val="{843F1BDA-E358-470D-B742-1A7B4751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7A2E22"/>
    <w:rPr>
      <w:color w:val="0000FF"/>
      <w:u w:val="single"/>
    </w:rPr>
  </w:style>
  <w:style w:type="paragraph" w:styleId="En-tte">
    <w:name w:val="header"/>
    <w:basedOn w:val="Normal"/>
    <w:link w:val="En-tteCar"/>
    <w:rsid w:val="007A2E2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A2E22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rsid w:val="008E6FF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acterStyle1">
    <w:name w:val="Character Style 1"/>
    <w:rsid w:val="008E6FFC"/>
    <w:rPr>
      <w:sz w:val="24"/>
      <w:szCs w:val="24"/>
    </w:rPr>
  </w:style>
  <w:style w:type="paragraph" w:styleId="NormalWeb">
    <w:name w:val="Normal (Web)"/>
    <w:basedOn w:val="Normal"/>
    <w:rsid w:val="00EB02BD"/>
    <w:pPr>
      <w:spacing w:after="100"/>
    </w:pPr>
    <w:rPr>
      <w:rFonts w:ascii="Verdana" w:hAnsi="Verdana"/>
      <w:color w:val="000000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EB73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AC0C2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C0C21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925A69"/>
    <w:rPr>
      <w:color w:val="808080"/>
    </w:rPr>
  </w:style>
  <w:style w:type="character" w:customStyle="1" w:styleId="Style1">
    <w:name w:val="Style1"/>
    <w:basedOn w:val="Policepardfaut"/>
    <w:uiPriority w:val="1"/>
    <w:rsid w:val="00BB26BF"/>
    <w:rPr>
      <w:rFonts w:asciiTheme="minorHAnsi" w:hAnsiTheme="minorHAnsi"/>
      <w:sz w:val="20"/>
    </w:rPr>
  </w:style>
  <w:style w:type="table" w:styleId="Grilledutableau">
    <w:name w:val="Table Grid"/>
    <w:basedOn w:val="TableauNormal"/>
    <w:rsid w:val="00AA4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emploi">
    <w:name w:val="Listeemploi"/>
    <w:basedOn w:val="Paragraphedeliste"/>
    <w:link w:val="ListeemploiCar"/>
    <w:qFormat/>
    <w:rsid w:val="00A27433"/>
    <w:pPr>
      <w:numPr>
        <w:numId w:val="7"/>
      </w:numPr>
      <w:suppressAutoHyphens/>
      <w:spacing w:after="0" w:line="240" w:lineRule="auto"/>
      <w:ind w:left="142" w:hanging="142"/>
    </w:pPr>
    <w:rPr>
      <w:rFonts w:asciiTheme="minorHAnsi" w:hAnsiTheme="minorHAnsi"/>
      <w:sz w:val="20"/>
      <w:szCs w:val="20"/>
      <w:lang w:eastAsia="ar-SA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27433"/>
    <w:rPr>
      <w:rFonts w:ascii="Calibri" w:eastAsia="Calibri" w:hAnsi="Calibri"/>
      <w:sz w:val="22"/>
      <w:szCs w:val="22"/>
      <w:lang w:eastAsia="en-US"/>
    </w:rPr>
  </w:style>
  <w:style w:type="character" w:customStyle="1" w:styleId="ListeemploiCar">
    <w:name w:val="Listeemploi Car"/>
    <w:basedOn w:val="ParagraphedelisteCar"/>
    <w:link w:val="Listeemploi"/>
    <w:rsid w:val="00A27433"/>
    <w:rPr>
      <w:rFonts w:asciiTheme="minorHAnsi" w:eastAsia="Calibri" w:hAnsiTheme="minorHAnsi"/>
      <w:sz w:val="22"/>
      <w:szCs w:val="22"/>
      <w:lang w:eastAsia="ar-SA"/>
    </w:rPr>
  </w:style>
  <w:style w:type="character" w:customStyle="1" w:styleId="En-tteCar">
    <w:name w:val="En-tête Car"/>
    <w:basedOn w:val="Policepardfaut"/>
    <w:link w:val="En-tte"/>
    <w:rsid w:val="00333C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9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n.boucabeille@pep86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pep86.fr" TargetMode="External"/><Relationship Id="rId2" Type="http://schemas.openxmlformats.org/officeDocument/2006/relationships/hyperlink" Target="http://www.pep86.fr" TargetMode="External"/><Relationship Id="rId1" Type="http://schemas.openxmlformats.org/officeDocument/2006/relationships/hyperlink" Target="mailto:contact@pep86.fr" TargetMode="External"/><Relationship Id="rId4" Type="http://schemas.openxmlformats.org/officeDocument/2006/relationships/hyperlink" Target="http://www.pep86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B6E606FD904C3494A172A7B91404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DABCF4-8BFF-4439-94AE-4D59D977CF71}"/>
      </w:docPartPr>
      <w:docPartBody>
        <w:p w:rsidR="00CA4E78" w:rsidRDefault="005F5B3B" w:rsidP="005F5B3B">
          <w:pPr>
            <w:pStyle w:val="36B6E606FD904C3494A172A7B914048128"/>
          </w:pPr>
          <w:r>
            <w:rPr>
              <w:rStyle w:val="Textedelespacerserv"/>
            </w:rPr>
            <w:t>Inscrire ici le titre en majuscules</w:t>
          </w:r>
          <w:r w:rsidRPr="004D7E35">
            <w:rPr>
              <w:rStyle w:val="Textedelespacerserv"/>
            </w:rPr>
            <w:t>.</w:t>
          </w:r>
        </w:p>
      </w:docPartBody>
    </w:docPart>
    <w:docPart>
      <w:docPartPr>
        <w:name w:val="C4B504FFA26D4330B634309E176C49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D08F92-4991-48C7-81CD-19030F1478A6}"/>
      </w:docPartPr>
      <w:docPartBody>
        <w:p w:rsidR="007F1A6A" w:rsidRDefault="005F5B3B" w:rsidP="005F5B3B">
          <w:pPr>
            <w:pStyle w:val="C4B504FFA26D4330B634309E176C490A30"/>
          </w:pPr>
          <w:r w:rsidRPr="004D7E35">
            <w:rPr>
              <w:rStyle w:val="Textedelespacerserv"/>
            </w:rPr>
            <w:t>Choisi</w:t>
          </w:r>
          <w:r>
            <w:rPr>
              <w:rStyle w:val="Textedelespacerserv"/>
            </w:rPr>
            <w:t>r dans la liste déroulante</w:t>
          </w:r>
          <w:r w:rsidRPr="004D7E35">
            <w:rPr>
              <w:rStyle w:val="Textedelespacerserv"/>
            </w:rPr>
            <w:t>.</w:t>
          </w:r>
        </w:p>
      </w:docPartBody>
    </w:docPart>
    <w:docPart>
      <w:docPartPr>
        <w:name w:val="E4E1594C5D8E488BB4D8253E9F4B2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A116C1-54AE-42E1-A904-9E8D6D216632}"/>
      </w:docPartPr>
      <w:docPartBody>
        <w:p w:rsidR="007F1A6A" w:rsidRDefault="00D74576" w:rsidP="00D74576">
          <w:pPr>
            <w:pStyle w:val="E4E1594C5D8E488BB4D8253E9F4B25DF12"/>
          </w:pPr>
          <w:r w:rsidRPr="004D7E35">
            <w:rPr>
              <w:rStyle w:val="Textedelespacerserv"/>
            </w:rPr>
            <w:t>Choisi</w:t>
          </w:r>
          <w:r>
            <w:rPr>
              <w:rStyle w:val="Textedelespacerserv"/>
            </w:rPr>
            <w:t>r dans la liste déroulante</w:t>
          </w:r>
          <w:r w:rsidRPr="004D7E35">
            <w:rPr>
              <w:rStyle w:val="Textedelespacerserv"/>
            </w:rPr>
            <w:t>.</w:t>
          </w:r>
        </w:p>
      </w:docPartBody>
    </w:docPart>
    <w:docPart>
      <w:docPartPr>
        <w:name w:val="A1D457906B854841B069F4692588C5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F4312C-3634-4604-BB3A-C4E41C4A1150}"/>
      </w:docPartPr>
      <w:docPartBody>
        <w:p w:rsidR="007F1A6A" w:rsidRDefault="005F5B3B" w:rsidP="005F5B3B">
          <w:pPr>
            <w:pStyle w:val="A1D457906B854841B069F4692588C50E29"/>
          </w:pPr>
          <w:r>
            <w:rPr>
              <w:rStyle w:val="Textedelespacerserv"/>
            </w:rPr>
            <w:t>Inscrire</w:t>
          </w:r>
          <w:r w:rsidRPr="004D7E35">
            <w:rPr>
              <w:rStyle w:val="Textedelespacerserv"/>
            </w:rPr>
            <w:t xml:space="preserve"> ici </w:t>
          </w:r>
          <w:r>
            <w:rPr>
              <w:rStyle w:val="Textedelespacerserv"/>
            </w:rPr>
            <w:t>le coeff.</w:t>
          </w:r>
        </w:p>
      </w:docPartBody>
    </w:docPart>
    <w:docPart>
      <w:docPartPr>
        <w:name w:val="528660A5C16E453BA617DDE72B5F1D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C8960B-4C03-44D8-848D-68AC80DD8CAC}"/>
      </w:docPartPr>
      <w:docPartBody>
        <w:p w:rsidR="00AD349D" w:rsidRDefault="005F5B3B" w:rsidP="005F5B3B">
          <w:pPr>
            <w:pStyle w:val="528660A5C16E453BA617DDE72B5F1D0F29"/>
          </w:pPr>
          <w:r>
            <w:rPr>
              <w:rStyle w:val="Textedelespacerserv"/>
            </w:rPr>
            <w:t>Inscrire</w:t>
          </w:r>
          <w:r w:rsidRPr="004D7E35">
            <w:rPr>
              <w:rStyle w:val="Textedelespacerserv"/>
            </w:rPr>
            <w:t xml:space="preserve"> ici </w:t>
          </w:r>
          <w:r>
            <w:rPr>
              <w:rStyle w:val="Textedelespacerserv"/>
            </w:rPr>
            <w:t>le montant en €</w:t>
          </w:r>
          <w:r w:rsidRPr="004D7E35">
            <w:rPr>
              <w:rStyle w:val="Textedelespacerserv"/>
            </w:rPr>
            <w:t>.</w:t>
          </w:r>
        </w:p>
      </w:docPartBody>
    </w:docPart>
    <w:docPart>
      <w:docPartPr>
        <w:name w:val="DE4B72DAA0AC4A5491EBB70E672042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2D500F-8A96-405B-98CD-52DCA8E48684}"/>
      </w:docPartPr>
      <w:docPartBody>
        <w:p w:rsidR="009D554E" w:rsidRDefault="005F5B3B" w:rsidP="005F5B3B">
          <w:pPr>
            <w:pStyle w:val="DE4B72DAA0AC4A5491EBB70E6720423513"/>
          </w:pPr>
          <w:r w:rsidRPr="00ED5283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ED5283">
            <w:rPr>
              <w:rStyle w:val="Textedelespacerserv"/>
            </w:rPr>
            <w:t xml:space="preserve"> un élément.</w:t>
          </w:r>
        </w:p>
      </w:docPartBody>
    </w:docPart>
    <w:docPart>
      <w:docPartPr>
        <w:name w:val="9B2B24AED34342C9967D7279275ECD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9F201A-1336-486A-A6FA-6779BD22525C}"/>
      </w:docPartPr>
      <w:docPartBody>
        <w:p w:rsidR="009D554E" w:rsidRDefault="005F5B3B" w:rsidP="005F5B3B">
          <w:pPr>
            <w:pStyle w:val="9B2B24AED34342C9967D7279275ECD8612"/>
          </w:pPr>
          <w:r>
            <w:rPr>
              <w:rStyle w:val="Textedelespacerserv"/>
            </w:rPr>
            <w:t>Inscrire</w:t>
          </w:r>
          <w:r w:rsidRPr="004D7E35">
            <w:rPr>
              <w:rStyle w:val="Textedelespacerserv"/>
            </w:rPr>
            <w:t xml:space="preserve"> ici </w:t>
          </w:r>
          <w:r>
            <w:rPr>
              <w:rStyle w:val="Textedelespacerserv"/>
            </w:rPr>
            <w:t>le nb d'heures.</w:t>
          </w:r>
        </w:p>
      </w:docPartBody>
    </w:docPart>
    <w:docPart>
      <w:docPartPr>
        <w:name w:val="84C6164EC5B54ECFAD563AF91F5D3E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03CF86-2E32-4AA2-916A-CA19AE1733A8}"/>
      </w:docPartPr>
      <w:docPartBody>
        <w:p w:rsidR="009D554E" w:rsidRDefault="005F5B3B" w:rsidP="005F5B3B">
          <w:pPr>
            <w:pStyle w:val="84C6164EC5B54ECFAD563AF91F5D3E0B11"/>
          </w:pPr>
          <w:r w:rsidRPr="006240D1">
            <w:rPr>
              <w:rStyle w:val="Textedelespacerserv"/>
              <w:sz w:val="22"/>
            </w:rPr>
            <w:t>Clique</w:t>
          </w:r>
          <w:r>
            <w:rPr>
              <w:rStyle w:val="Textedelespacerserv"/>
              <w:sz w:val="22"/>
            </w:rPr>
            <w:t>r</w:t>
          </w:r>
          <w:r w:rsidRPr="006240D1">
            <w:rPr>
              <w:rStyle w:val="Textedelespacerserv"/>
              <w:sz w:val="22"/>
            </w:rPr>
            <w:t xml:space="preserve"> ou appuye</w:t>
          </w:r>
          <w:r>
            <w:rPr>
              <w:rStyle w:val="Textedelespacerserv"/>
              <w:sz w:val="22"/>
            </w:rPr>
            <w:t>r</w:t>
          </w:r>
          <w:r w:rsidRPr="006240D1">
            <w:rPr>
              <w:rStyle w:val="Textedelespacerserv"/>
              <w:sz w:val="22"/>
            </w:rPr>
            <w:t xml:space="preserve">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4E1D6-F84F-4358-B05A-8F1EA1455FBA}"/>
      </w:docPartPr>
      <w:docPartBody>
        <w:p w:rsidR="00877ECE" w:rsidRDefault="002E24C2">
          <w:r w:rsidRPr="0015455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63087859CF49E693B3EAE96E6C11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8915F4-6D54-4312-9125-6C72FE2F92E6}"/>
      </w:docPartPr>
      <w:docPartBody>
        <w:p w:rsidR="001B3474" w:rsidRDefault="005F5B3B" w:rsidP="005F5B3B">
          <w:pPr>
            <w:pStyle w:val="6E63087859CF49E693B3EAE96E6C118F4"/>
          </w:pPr>
          <w:r w:rsidRPr="00C64E13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C64E13">
            <w:rPr>
              <w:rStyle w:val="Textedelespacerserv"/>
            </w:rPr>
            <w:t xml:space="preserve">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5D3"/>
    <w:rsid w:val="00065166"/>
    <w:rsid w:val="00110363"/>
    <w:rsid w:val="00144730"/>
    <w:rsid w:val="001B3474"/>
    <w:rsid w:val="00266FCE"/>
    <w:rsid w:val="002E24C2"/>
    <w:rsid w:val="003967E2"/>
    <w:rsid w:val="003C2A04"/>
    <w:rsid w:val="00420E3B"/>
    <w:rsid w:val="00480B95"/>
    <w:rsid w:val="005F5B3B"/>
    <w:rsid w:val="00781853"/>
    <w:rsid w:val="007C4997"/>
    <w:rsid w:val="007E0727"/>
    <w:rsid w:val="007F1A6A"/>
    <w:rsid w:val="00877ECE"/>
    <w:rsid w:val="00893997"/>
    <w:rsid w:val="008A1AF7"/>
    <w:rsid w:val="00911E69"/>
    <w:rsid w:val="00924FE4"/>
    <w:rsid w:val="00957077"/>
    <w:rsid w:val="009C4615"/>
    <w:rsid w:val="009D554E"/>
    <w:rsid w:val="00AD349D"/>
    <w:rsid w:val="00B225D3"/>
    <w:rsid w:val="00BB0625"/>
    <w:rsid w:val="00C519F0"/>
    <w:rsid w:val="00CA4E78"/>
    <w:rsid w:val="00D0497F"/>
    <w:rsid w:val="00D74576"/>
    <w:rsid w:val="00DB2AAB"/>
    <w:rsid w:val="00DD6D65"/>
    <w:rsid w:val="00E627AD"/>
    <w:rsid w:val="00E819C7"/>
    <w:rsid w:val="00F01021"/>
    <w:rsid w:val="00FA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B2AAB"/>
    <w:rPr>
      <w:color w:val="808080"/>
    </w:rPr>
  </w:style>
  <w:style w:type="paragraph" w:customStyle="1" w:styleId="36B6E606FD904C3494A172A7B9140481">
    <w:name w:val="36B6E606FD904C3494A172A7B9140481"/>
    <w:rsid w:val="00266FCE"/>
  </w:style>
  <w:style w:type="paragraph" w:customStyle="1" w:styleId="C4B504FFA26D4330B634309E176C490A">
    <w:name w:val="C4B504FFA26D4330B634309E176C490A"/>
    <w:rsid w:val="00CA4E78"/>
  </w:style>
  <w:style w:type="paragraph" w:customStyle="1" w:styleId="591A5733B93A4F6C8E7730F634215CEA">
    <w:name w:val="591A5733B93A4F6C8E7730F634215CEA"/>
    <w:rsid w:val="00CA4E78"/>
  </w:style>
  <w:style w:type="paragraph" w:customStyle="1" w:styleId="BF3892E969514BCCA11227A252F16015">
    <w:name w:val="BF3892E969514BCCA11227A252F16015"/>
    <w:rsid w:val="00CA4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1">
    <w:name w:val="36B6E606FD904C3494A172A7B91404811"/>
    <w:rsid w:val="00CA4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E1594C5D8E488BB4D8253E9F4B25DF">
    <w:name w:val="E4E1594C5D8E488BB4D8253E9F4B25DF"/>
    <w:rsid w:val="00CA4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1">
    <w:name w:val="C4B504FFA26D4330B634309E176C490A1"/>
    <w:rsid w:val="00CA4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1A5733B93A4F6C8E7730F634215CEA1">
    <w:name w:val="591A5733B93A4F6C8E7730F634215CEA1"/>
    <w:rsid w:val="00CA4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">
    <w:name w:val="A1D457906B854841B069F4692588C50E"/>
    <w:rsid w:val="00CA4E78"/>
  </w:style>
  <w:style w:type="paragraph" w:customStyle="1" w:styleId="528660A5C16E453BA617DDE72B5F1D0F">
    <w:name w:val="528660A5C16E453BA617DDE72B5F1D0F"/>
    <w:rsid w:val="00957077"/>
  </w:style>
  <w:style w:type="paragraph" w:customStyle="1" w:styleId="717F284B850C48B3BCD3D672E384D438">
    <w:name w:val="717F284B850C48B3BCD3D672E384D438"/>
    <w:rsid w:val="007E0727"/>
  </w:style>
  <w:style w:type="paragraph" w:customStyle="1" w:styleId="4B306CF0FC1E45B9A40A7ADF60431A7E">
    <w:name w:val="4B306CF0FC1E45B9A40A7ADF60431A7E"/>
    <w:rsid w:val="007E0727"/>
  </w:style>
  <w:style w:type="paragraph" w:customStyle="1" w:styleId="B86AB1CAFAE94A169EEDBECFD69D1806">
    <w:name w:val="B86AB1CAFAE94A169EEDBECFD69D1806"/>
    <w:rsid w:val="007E0727"/>
  </w:style>
  <w:style w:type="paragraph" w:customStyle="1" w:styleId="36B6E606FD904C3494A172A7B91404812">
    <w:name w:val="36B6E606FD904C3494A172A7B91404812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E1594C5D8E488BB4D8253E9F4B25DF1">
    <w:name w:val="E4E1594C5D8E488BB4D8253E9F4B25DF1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2">
    <w:name w:val="C4B504FFA26D4330B634309E176C490A2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1">
    <w:name w:val="A1D457906B854841B069F4692588C50E1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1">
    <w:name w:val="528660A5C16E453BA617DDE72B5F1D0F1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1">
    <w:name w:val="717F284B850C48B3BCD3D672E384D4381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">
    <w:name w:val="86D95DE981D24072A3F2AC9DC47757B9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1">
    <w:name w:val="4B306CF0FC1E45B9A40A7ADF60431A7E1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1">
    <w:name w:val="B86AB1CAFAE94A169EEDBECFD69D18061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892E969514BCCA11227A252F160151">
    <w:name w:val="BF3892E969514BCCA11227A252F160151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3">
    <w:name w:val="36B6E606FD904C3494A172A7B91404813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E1594C5D8E488BB4D8253E9F4B25DF2">
    <w:name w:val="E4E1594C5D8E488BB4D8253E9F4B25DF2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3">
    <w:name w:val="C4B504FFA26D4330B634309E176C490A3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2">
    <w:name w:val="A1D457906B854841B069F4692588C50E2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2">
    <w:name w:val="528660A5C16E453BA617DDE72B5F1D0F2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2">
    <w:name w:val="717F284B850C48B3BCD3D672E384D4382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1">
    <w:name w:val="86D95DE981D24072A3F2AC9DC47757B91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2">
    <w:name w:val="4B306CF0FC1E45B9A40A7ADF60431A7E2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2">
    <w:name w:val="B86AB1CAFAE94A169EEDBECFD69D18062"/>
    <w:rsid w:val="00144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892E969514BCCA11227A252F160152">
    <w:name w:val="BF3892E969514BCCA11227A252F160152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4">
    <w:name w:val="36B6E606FD904C3494A172A7B91404814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E1594C5D8E488BB4D8253E9F4B25DF3">
    <w:name w:val="E4E1594C5D8E488BB4D8253E9F4B25DF3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4">
    <w:name w:val="C4B504FFA26D4330B634309E176C490A4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3">
    <w:name w:val="A1D457906B854841B069F4692588C50E3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3">
    <w:name w:val="528660A5C16E453BA617DDE72B5F1D0F3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3">
    <w:name w:val="717F284B850C48B3BCD3D672E384D4383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2">
    <w:name w:val="86D95DE981D24072A3F2AC9DC47757B92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3">
    <w:name w:val="4B306CF0FC1E45B9A40A7ADF60431A7E3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3">
    <w:name w:val="B86AB1CAFAE94A169EEDBECFD69D18063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892E969514BCCA11227A252F160153">
    <w:name w:val="BF3892E969514BCCA11227A252F160153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5">
    <w:name w:val="36B6E606FD904C3494A172A7B91404815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E1594C5D8E488BB4D8253E9F4B25DF4">
    <w:name w:val="E4E1594C5D8E488BB4D8253E9F4B25DF4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5">
    <w:name w:val="C4B504FFA26D4330B634309E176C490A5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4">
    <w:name w:val="A1D457906B854841B069F4692588C50E4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4">
    <w:name w:val="528660A5C16E453BA617DDE72B5F1D0F4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4">
    <w:name w:val="717F284B850C48B3BCD3D672E384D4384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3">
    <w:name w:val="86D95DE981D24072A3F2AC9DC47757B93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4">
    <w:name w:val="4B306CF0FC1E45B9A40A7ADF60431A7E4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4">
    <w:name w:val="B86AB1CAFAE94A169EEDBECFD69D18064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847E7EEAF64365B3CFAB73BA2469A2">
    <w:name w:val="7D847E7EEAF64365B3CFAB73BA2469A2"/>
    <w:rsid w:val="00D74576"/>
  </w:style>
  <w:style w:type="paragraph" w:customStyle="1" w:styleId="BF3892E969514BCCA11227A252F160154">
    <w:name w:val="BF3892E969514BCCA11227A252F160154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6">
    <w:name w:val="36B6E606FD904C3494A172A7B91404816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E1594C5D8E488BB4D8253E9F4B25DF5">
    <w:name w:val="E4E1594C5D8E488BB4D8253E9F4B25DF5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6">
    <w:name w:val="C4B504FFA26D4330B634309E176C490A6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5">
    <w:name w:val="A1D457906B854841B069F4692588C50E5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5">
    <w:name w:val="528660A5C16E453BA617DDE72B5F1D0F5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5">
    <w:name w:val="717F284B850C48B3BCD3D672E384D4385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4">
    <w:name w:val="86D95DE981D24072A3F2AC9DC47757B94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5">
    <w:name w:val="4B306CF0FC1E45B9A40A7ADF60431A7E5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5">
    <w:name w:val="B86AB1CAFAE94A169EEDBECFD69D18065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892E969514BCCA11227A252F160155">
    <w:name w:val="BF3892E969514BCCA11227A252F160155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7">
    <w:name w:val="36B6E606FD904C3494A172A7B91404817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E1594C5D8E488BB4D8253E9F4B25DF6">
    <w:name w:val="E4E1594C5D8E488BB4D8253E9F4B25DF6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7">
    <w:name w:val="C4B504FFA26D4330B634309E176C490A7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6">
    <w:name w:val="A1D457906B854841B069F4692588C50E6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6">
    <w:name w:val="528660A5C16E453BA617DDE72B5F1D0F6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6">
    <w:name w:val="717F284B850C48B3BCD3D672E384D4386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5">
    <w:name w:val="86D95DE981D24072A3F2AC9DC47757B95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6">
    <w:name w:val="4B306CF0FC1E45B9A40A7ADF60431A7E6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6">
    <w:name w:val="B86AB1CAFAE94A169EEDBECFD69D18066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892E969514BCCA11227A252F160156">
    <w:name w:val="BF3892E969514BCCA11227A252F160156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8">
    <w:name w:val="36B6E606FD904C3494A172A7B91404818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E1594C5D8E488BB4D8253E9F4B25DF7">
    <w:name w:val="E4E1594C5D8E488BB4D8253E9F4B25DF7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8">
    <w:name w:val="C4B504FFA26D4330B634309E176C490A8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7">
    <w:name w:val="A1D457906B854841B069F4692588C50E7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7">
    <w:name w:val="528660A5C16E453BA617DDE72B5F1D0F7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7">
    <w:name w:val="717F284B850C48B3BCD3D672E384D4387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6">
    <w:name w:val="86D95DE981D24072A3F2AC9DC47757B96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7">
    <w:name w:val="4B306CF0FC1E45B9A40A7ADF60431A7E7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7">
    <w:name w:val="B86AB1CAFAE94A169EEDBECFD69D18067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892E969514BCCA11227A252F160157">
    <w:name w:val="BF3892E969514BCCA11227A252F160157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9">
    <w:name w:val="36B6E606FD904C3494A172A7B91404819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E1594C5D8E488BB4D8253E9F4B25DF8">
    <w:name w:val="E4E1594C5D8E488BB4D8253E9F4B25DF8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9">
    <w:name w:val="C4B504FFA26D4330B634309E176C490A9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8">
    <w:name w:val="A1D457906B854841B069F4692588C50E8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8">
    <w:name w:val="528660A5C16E453BA617DDE72B5F1D0F8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8">
    <w:name w:val="717F284B850C48B3BCD3D672E384D4388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7">
    <w:name w:val="86D95DE981D24072A3F2AC9DC47757B97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8">
    <w:name w:val="4B306CF0FC1E45B9A40A7ADF60431A7E8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8">
    <w:name w:val="B86AB1CAFAE94A169EEDBECFD69D18068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892E969514BCCA11227A252F160158">
    <w:name w:val="BF3892E969514BCCA11227A252F160158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10">
    <w:name w:val="36B6E606FD904C3494A172A7B914048110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E1594C5D8E488BB4D8253E9F4B25DF9">
    <w:name w:val="E4E1594C5D8E488BB4D8253E9F4B25DF9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10">
    <w:name w:val="C4B504FFA26D4330B634309E176C490A10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9">
    <w:name w:val="A1D457906B854841B069F4692588C50E9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9">
    <w:name w:val="528660A5C16E453BA617DDE72B5F1D0F9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9">
    <w:name w:val="717F284B850C48B3BCD3D672E384D4389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8">
    <w:name w:val="86D95DE981D24072A3F2AC9DC47757B98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9">
    <w:name w:val="4B306CF0FC1E45B9A40A7ADF60431A7E9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9">
    <w:name w:val="B86AB1CAFAE94A169EEDBECFD69D18069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892E969514BCCA11227A252F160159">
    <w:name w:val="BF3892E969514BCCA11227A252F160159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11">
    <w:name w:val="36B6E606FD904C3494A172A7B914048111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E1594C5D8E488BB4D8253E9F4B25DF10">
    <w:name w:val="E4E1594C5D8E488BB4D8253E9F4B25DF10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11">
    <w:name w:val="C4B504FFA26D4330B634309E176C490A11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10">
    <w:name w:val="A1D457906B854841B069F4692588C50E10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10">
    <w:name w:val="528660A5C16E453BA617DDE72B5F1D0F10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10">
    <w:name w:val="717F284B850C48B3BCD3D672E384D43810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9">
    <w:name w:val="86D95DE981D24072A3F2AC9DC47757B99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10">
    <w:name w:val="4B306CF0FC1E45B9A40A7ADF60431A7E10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10">
    <w:name w:val="B86AB1CAFAE94A169EEDBECFD69D180610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892E969514BCCA11227A252F1601510">
    <w:name w:val="BF3892E969514BCCA11227A252F1601510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12">
    <w:name w:val="36B6E606FD904C3494A172A7B914048112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E1594C5D8E488BB4D8253E9F4B25DF11">
    <w:name w:val="E4E1594C5D8E488BB4D8253E9F4B25DF11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12">
    <w:name w:val="C4B504FFA26D4330B634309E176C490A12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11">
    <w:name w:val="A1D457906B854841B069F4692588C50E11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11">
    <w:name w:val="528660A5C16E453BA617DDE72B5F1D0F11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11">
    <w:name w:val="717F284B850C48B3BCD3D672E384D43811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10">
    <w:name w:val="86D95DE981D24072A3F2AC9DC47757B910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11">
    <w:name w:val="4B306CF0FC1E45B9A40A7ADF60431A7E11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11">
    <w:name w:val="B86AB1CAFAE94A169EEDBECFD69D180611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892E969514BCCA11227A252F1601511">
    <w:name w:val="BF3892E969514BCCA11227A252F1601511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13">
    <w:name w:val="36B6E606FD904C3494A172A7B914048113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E1594C5D8E488BB4D8253E9F4B25DF12">
    <w:name w:val="E4E1594C5D8E488BB4D8253E9F4B25DF12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13">
    <w:name w:val="C4B504FFA26D4330B634309E176C490A13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12">
    <w:name w:val="A1D457906B854841B069F4692588C50E12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12">
    <w:name w:val="528660A5C16E453BA617DDE72B5F1D0F12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12">
    <w:name w:val="717F284B850C48B3BCD3D672E384D43812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11">
    <w:name w:val="86D95DE981D24072A3F2AC9DC47757B911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12">
    <w:name w:val="4B306CF0FC1E45B9A40A7ADF60431A7E12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12">
    <w:name w:val="B86AB1CAFAE94A169EEDBECFD69D180612"/>
    <w:rsid w:val="00D7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14">
    <w:name w:val="36B6E606FD904C3494A172A7B914048114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14">
    <w:name w:val="C4B504FFA26D4330B634309E176C490A14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13">
    <w:name w:val="A1D457906B854841B069F4692588C50E13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13">
    <w:name w:val="528660A5C16E453BA617DDE72B5F1D0F13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13">
    <w:name w:val="717F284B850C48B3BCD3D672E384D43813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12">
    <w:name w:val="86D95DE981D24072A3F2AC9DC47757B912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13">
    <w:name w:val="4B306CF0FC1E45B9A40A7ADF60431A7E13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13">
    <w:name w:val="B86AB1CAFAE94A169EEDBECFD69D180613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15">
    <w:name w:val="36B6E606FD904C3494A172A7B914048115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15">
    <w:name w:val="C4B504FFA26D4330B634309E176C490A15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14">
    <w:name w:val="A1D457906B854841B069F4692588C50E14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14">
    <w:name w:val="528660A5C16E453BA617DDE72B5F1D0F14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14">
    <w:name w:val="717F284B850C48B3BCD3D672E384D43814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13">
    <w:name w:val="86D95DE981D24072A3F2AC9DC47757B913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14">
    <w:name w:val="4B306CF0FC1E45B9A40A7ADF60431A7E14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14">
    <w:name w:val="B86AB1CAFAE94A169EEDBECFD69D180614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16">
    <w:name w:val="36B6E606FD904C3494A172A7B914048116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16">
    <w:name w:val="C4B504FFA26D4330B634309E176C490A16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15">
    <w:name w:val="A1D457906B854841B069F4692588C50E15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15">
    <w:name w:val="528660A5C16E453BA617DDE72B5F1D0F15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7F284B850C48B3BCD3D672E384D43815">
    <w:name w:val="717F284B850C48B3BCD3D672E384D43815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14">
    <w:name w:val="86D95DE981D24072A3F2AC9DC47757B914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15">
    <w:name w:val="4B306CF0FC1E45B9A40A7ADF60431A7E15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15">
    <w:name w:val="B86AB1CAFAE94A169EEDBECFD69D180615"/>
    <w:rsid w:val="000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352BA781BE4F04B7AFED3A39B4C185">
    <w:name w:val="B4352BA781BE4F04B7AFED3A39B4C185"/>
    <w:rsid w:val="00065166"/>
    <w:pPr>
      <w:spacing w:after="160" w:line="259" w:lineRule="auto"/>
    </w:pPr>
  </w:style>
  <w:style w:type="paragraph" w:customStyle="1" w:styleId="DefaultPlaceholder1082065159">
    <w:name w:val="DefaultPlaceholder_1082065159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17">
    <w:name w:val="36B6E606FD904C3494A172A7B914048117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17">
    <w:name w:val="C4B504FFA26D4330B634309E176C490A17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16">
    <w:name w:val="A1D457906B854841B069F4692588C50E16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16">
    <w:name w:val="528660A5C16E453BA617DDE72B5F1D0F16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">
    <w:name w:val="DE4B72DAA0AC4A5491EBB70E67204235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D95DE981D24072A3F2AC9DC47757B915">
    <w:name w:val="86D95DE981D24072A3F2AC9DC47757B915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06CF0FC1E45B9A40A7ADF60431A7E16">
    <w:name w:val="4B306CF0FC1E45B9A40A7ADF60431A7E16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16">
    <w:name w:val="B86AB1CAFAE94A169EEDBECFD69D180616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4C38493B424A01ACE39485D3CCBE4B">
    <w:name w:val="374C38493B424A01ACE39485D3CCBE4B"/>
    <w:rsid w:val="00911E69"/>
    <w:pPr>
      <w:spacing w:after="160" w:line="259" w:lineRule="auto"/>
    </w:pPr>
  </w:style>
  <w:style w:type="paragraph" w:customStyle="1" w:styleId="9ADCE492051F45BEB4AF17B86B80D5DA">
    <w:name w:val="9ADCE492051F45BEB4AF17B86B80D5DA"/>
    <w:rsid w:val="00911E69"/>
    <w:pPr>
      <w:spacing w:after="160" w:line="259" w:lineRule="auto"/>
    </w:pPr>
  </w:style>
  <w:style w:type="paragraph" w:customStyle="1" w:styleId="C4B504FFA26D4330B634309E176C490A18">
    <w:name w:val="C4B504FFA26D4330B634309E176C490A18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CE492051F45BEB4AF17B86B80D5DA1">
    <w:name w:val="9ADCE492051F45BEB4AF17B86B80D5DA1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17">
    <w:name w:val="A1D457906B854841B069F4692588C50E17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17">
    <w:name w:val="528660A5C16E453BA617DDE72B5F1D0F17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1">
    <w:name w:val="DE4B72DAA0AC4A5491EBB70E672042351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4C38493B424A01ACE39485D3CCBE4B1">
    <w:name w:val="374C38493B424A01ACE39485D3CCBE4B1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92F0AAF2344C78A11A43B326208CD2">
    <w:name w:val="CC92F0AAF2344C78A11A43B326208CD2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17">
    <w:name w:val="B86AB1CAFAE94A169EEDBECFD69D180617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B24AED34342C9967D7279275ECD86">
    <w:name w:val="9B2B24AED34342C9967D7279275ECD86"/>
    <w:rsid w:val="00911E69"/>
    <w:pPr>
      <w:spacing w:after="160" w:line="259" w:lineRule="auto"/>
    </w:pPr>
  </w:style>
  <w:style w:type="paragraph" w:customStyle="1" w:styleId="C4B504FFA26D4330B634309E176C490A19">
    <w:name w:val="C4B504FFA26D4330B634309E176C490A19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CE492051F45BEB4AF17B86B80D5DA2">
    <w:name w:val="9ADCE492051F45BEB4AF17B86B80D5DA2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B24AED34342C9967D7279275ECD861">
    <w:name w:val="9B2B24AED34342C9967D7279275ECD861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18">
    <w:name w:val="A1D457906B854841B069F4692588C50E18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18">
    <w:name w:val="528660A5C16E453BA617DDE72B5F1D0F18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2">
    <w:name w:val="DE4B72DAA0AC4A5491EBB70E672042352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4C38493B424A01ACE39485D3CCBE4B2">
    <w:name w:val="374C38493B424A01ACE39485D3CCBE4B2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92F0AAF2344C78A11A43B326208CD21">
    <w:name w:val="CC92F0AAF2344C78A11A43B326208CD21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6AB1CAFAE94A169EEDBECFD69D180618">
    <w:name w:val="B86AB1CAFAE94A169EEDBECFD69D180618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6164EC5B54ECFAD563AF91F5D3E0B">
    <w:name w:val="84C6164EC5B54ECFAD563AF91F5D3E0B"/>
    <w:rsid w:val="00911E69"/>
    <w:pPr>
      <w:spacing w:after="160" w:line="259" w:lineRule="auto"/>
    </w:pPr>
  </w:style>
  <w:style w:type="paragraph" w:customStyle="1" w:styleId="DefaultPlaceholder10820651591">
    <w:name w:val="DefaultPlaceholder_10820651591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18">
    <w:name w:val="36B6E606FD904C3494A172A7B914048118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20">
    <w:name w:val="C4B504FFA26D4330B634309E176C490A20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CE492051F45BEB4AF17B86B80D5DA3">
    <w:name w:val="9ADCE492051F45BEB4AF17B86B80D5DA3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B24AED34342C9967D7279275ECD862">
    <w:name w:val="9B2B24AED34342C9967D7279275ECD862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19">
    <w:name w:val="A1D457906B854841B069F4692588C50E19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19">
    <w:name w:val="528660A5C16E453BA617DDE72B5F1D0F19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3">
    <w:name w:val="DE4B72DAA0AC4A5491EBB70E672042353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4C38493B424A01ACE39485D3CCBE4B3">
    <w:name w:val="374C38493B424A01ACE39485D3CCBE4B3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92F0AAF2344C78A11A43B326208CD22">
    <w:name w:val="CC92F0AAF2344C78A11A43B326208CD22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6164EC5B54ECFAD563AF91F5D3E0B1">
    <w:name w:val="84C6164EC5B54ECFAD563AF91F5D3E0B1"/>
    <w:rsid w:val="0091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10820651592">
    <w:name w:val="DefaultPlaceholder_10820651592"/>
    <w:rsid w:val="0011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19">
    <w:name w:val="36B6E606FD904C3494A172A7B914048119"/>
    <w:rsid w:val="0011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21">
    <w:name w:val="C4B504FFA26D4330B634309E176C490A21"/>
    <w:rsid w:val="0011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CE492051F45BEB4AF17B86B80D5DA4">
    <w:name w:val="9ADCE492051F45BEB4AF17B86B80D5DA4"/>
    <w:rsid w:val="0011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B24AED34342C9967D7279275ECD863">
    <w:name w:val="9B2B24AED34342C9967D7279275ECD863"/>
    <w:rsid w:val="0011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20">
    <w:name w:val="A1D457906B854841B069F4692588C50E20"/>
    <w:rsid w:val="0011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20">
    <w:name w:val="528660A5C16E453BA617DDE72B5F1D0F20"/>
    <w:rsid w:val="0011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4">
    <w:name w:val="DE4B72DAA0AC4A5491EBB70E672042354"/>
    <w:rsid w:val="0011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4C38493B424A01ACE39485D3CCBE4B4">
    <w:name w:val="374C38493B424A01ACE39485D3CCBE4B4"/>
    <w:rsid w:val="0011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92F0AAF2344C78A11A43B326208CD23">
    <w:name w:val="CC92F0AAF2344C78A11A43B326208CD23"/>
    <w:rsid w:val="0011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6164EC5B54ECFAD563AF91F5D3E0B2">
    <w:name w:val="84C6164EC5B54ECFAD563AF91F5D3E0B2"/>
    <w:rsid w:val="0011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10820651593">
    <w:name w:val="DefaultPlaceholder_10820651593"/>
    <w:rsid w:val="00781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20">
    <w:name w:val="36B6E606FD904C3494A172A7B914048120"/>
    <w:rsid w:val="00781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22">
    <w:name w:val="C4B504FFA26D4330B634309E176C490A22"/>
    <w:rsid w:val="00781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CE492051F45BEB4AF17B86B80D5DA5">
    <w:name w:val="9ADCE492051F45BEB4AF17B86B80D5DA5"/>
    <w:rsid w:val="00781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B24AED34342C9967D7279275ECD864">
    <w:name w:val="9B2B24AED34342C9967D7279275ECD864"/>
    <w:rsid w:val="00781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21">
    <w:name w:val="A1D457906B854841B069F4692588C50E21"/>
    <w:rsid w:val="00781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21">
    <w:name w:val="528660A5C16E453BA617DDE72B5F1D0F21"/>
    <w:rsid w:val="00781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5">
    <w:name w:val="DE4B72DAA0AC4A5491EBB70E672042355"/>
    <w:rsid w:val="00781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4C38493B424A01ACE39485D3CCBE4B5">
    <w:name w:val="374C38493B424A01ACE39485D3CCBE4B5"/>
    <w:rsid w:val="00781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92F0AAF2344C78A11A43B326208CD24">
    <w:name w:val="CC92F0AAF2344C78A11A43B326208CD24"/>
    <w:rsid w:val="00781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6164EC5B54ECFAD563AF91F5D3E0B3">
    <w:name w:val="84C6164EC5B54ECFAD563AF91F5D3E0B3"/>
    <w:rsid w:val="00781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10820651594">
    <w:name w:val="DefaultPlaceholder_10820651594"/>
    <w:rsid w:val="00F0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21">
    <w:name w:val="36B6E606FD904C3494A172A7B914048121"/>
    <w:rsid w:val="00F0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23">
    <w:name w:val="C4B504FFA26D4330B634309E176C490A23"/>
    <w:rsid w:val="00F0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CE492051F45BEB4AF17B86B80D5DA6">
    <w:name w:val="9ADCE492051F45BEB4AF17B86B80D5DA6"/>
    <w:rsid w:val="00F0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B24AED34342C9967D7279275ECD865">
    <w:name w:val="9B2B24AED34342C9967D7279275ECD865"/>
    <w:rsid w:val="00F0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22">
    <w:name w:val="A1D457906B854841B069F4692588C50E22"/>
    <w:rsid w:val="00F0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22">
    <w:name w:val="528660A5C16E453BA617DDE72B5F1D0F22"/>
    <w:rsid w:val="00F0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6">
    <w:name w:val="DE4B72DAA0AC4A5491EBB70E672042356"/>
    <w:rsid w:val="00F0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4C38493B424A01ACE39485D3CCBE4B6">
    <w:name w:val="374C38493B424A01ACE39485D3CCBE4B6"/>
    <w:rsid w:val="00F0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92F0AAF2344C78A11A43B326208CD25">
    <w:name w:val="CC92F0AAF2344C78A11A43B326208CD25"/>
    <w:rsid w:val="00F0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6164EC5B54ECFAD563AF91F5D3E0B4">
    <w:name w:val="84C6164EC5B54ECFAD563AF91F5D3E0B4"/>
    <w:rsid w:val="00F0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10820651595">
    <w:name w:val="DefaultPlaceholder_10820651595"/>
    <w:rsid w:val="003C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22">
    <w:name w:val="36B6E606FD904C3494A172A7B914048122"/>
    <w:rsid w:val="003C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24">
    <w:name w:val="C4B504FFA26D4330B634309E176C490A24"/>
    <w:rsid w:val="003C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CE492051F45BEB4AF17B86B80D5DA7">
    <w:name w:val="9ADCE492051F45BEB4AF17B86B80D5DA7"/>
    <w:rsid w:val="003C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B24AED34342C9967D7279275ECD866">
    <w:name w:val="9B2B24AED34342C9967D7279275ECD866"/>
    <w:rsid w:val="003C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23">
    <w:name w:val="A1D457906B854841B069F4692588C50E23"/>
    <w:rsid w:val="003C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23">
    <w:name w:val="528660A5C16E453BA617DDE72B5F1D0F23"/>
    <w:rsid w:val="003C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7">
    <w:name w:val="DE4B72DAA0AC4A5491EBB70E672042357"/>
    <w:rsid w:val="003C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4C38493B424A01ACE39485D3CCBE4B7">
    <w:name w:val="374C38493B424A01ACE39485D3CCBE4B7"/>
    <w:rsid w:val="003C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92F0AAF2344C78A11A43B326208CD26">
    <w:name w:val="CC92F0AAF2344C78A11A43B326208CD26"/>
    <w:rsid w:val="003C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6164EC5B54ECFAD563AF91F5D3E0B5">
    <w:name w:val="84C6164EC5B54ECFAD563AF91F5D3E0B5"/>
    <w:rsid w:val="003C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29A41EFE5E43F0A08284543A2AA44E">
    <w:name w:val="0129A41EFE5E43F0A08284543A2AA44E"/>
    <w:rsid w:val="00C519F0"/>
    <w:pPr>
      <w:spacing w:after="160" w:line="259" w:lineRule="auto"/>
    </w:pPr>
  </w:style>
  <w:style w:type="paragraph" w:customStyle="1" w:styleId="DefaultPlaceholder10820651596">
    <w:name w:val="DefaultPlaceholder_10820651596"/>
    <w:rsid w:val="00DD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23">
    <w:name w:val="36B6E606FD904C3494A172A7B914048123"/>
    <w:rsid w:val="00DD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25">
    <w:name w:val="C4B504FFA26D4330B634309E176C490A25"/>
    <w:rsid w:val="00DD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CE492051F45BEB4AF17B86B80D5DA8">
    <w:name w:val="9ADCE492051F45BEB4AF17B86B80D5DA8"/>
    <w:rsid w:val="00DD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B24AED34342C9967D7279275ECD867">
    <w:name w:val="9B2B24AED34342C9967D7279275ECD867"/>
    <w:rsid w:val="00DD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24">
    <w:name w:val="A1D457906B854841B069F4692588C50E24"/>
    <w:rsid w:val="00DD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24">
    <w:name w:val="528660A5C16E453BA617DDE72B5F1D0F24"/>
    <w:rsid w:val="00DD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8">
    <w:name w:val="DE4B72DAA0AC4A5491EBB70E672042358"/>
    <w:rsid w:val="00DD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4C38493B424A01ACE39485D3CCBE4B8">
    <w:name w:val="374C38493B424A01ACE39485D3CCBE4B8"/>
    <w:rsid w:val="00DD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92F0AAF2344C78A11A43B326208CD27">
    <w:name w:val="CC92F0AAF2344C78A11A43B326208CD27"/>
    <w:rsid w:val="00DD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6164EC5B54ECFAD563AF91F5D3E0B6">
    <w:name w:val="84C6164EC5B54ECFAD563AF91F5D3E0B6"/>
    <w:rsid w:val="00DD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10820651597">
    <w:name w:val="DefaultPlaceholder_10820651597"/>
    <w:rsid w:val="002E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24">
    <w:name w:val="36B6E606FD904C3494A172A7B914048124"/>
    <w:rsid w:val="002E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26">
    <w:name w:val="C4B504FFA26D4330B634309E176C490A26"/>
    <w:rsid w:val="002E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CE492051F45BEB4AF17B86B80D5DA9">
    <w:name w:val="9ADCE492051F45BEB4AF17B86B80D5DA9"/>
    <w:rsid w:val="002E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B24AED34342C9967D7279275ECD868">
    <w:name w:val="9B2B24AED34342C9967D7279275ECD868"/>
    <w:rsid w:val="002E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25">
    <w:name w:val="A1D457906B854841B069F4692588C50E25"/>
    <w:rsid w:val="002E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25">
    <w:name w:val="528660A5C16E453BA617DDE72B5F1D0F25"/>
    <w:rsid w:val="002E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9">
    <w:name w:val="DE4B72DAA0AC4A5491EBB70E672042359"/>
    <w:rsid w:val="002E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4C38493B424A01ACE39485D3CCBE4B9">
    <w:name w:val="374C38493B424A01ACE39485D3CCBE4B9"/>
    <w:rsid w:val="002E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92F0AAF2344C78A11A43B326208CD28">
    <w:name w:val="CC92F0AAF2344C78A11A43B326208CD28"/>
    <w:rsid w:val="002E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6164EC5B54ECFAD563AF91F5D3E0B7">
    <w:name w:val="84C6164EC5B54ECFAD563AF91F5D3E0B7"/>
    <w:rsid w:val="002E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63087859CF49E693B3EAE96E6C118F">
    <w:name w:val="6E63087859CF49E693B3EAE96E6C118F"/>
    <w:rsid w:val="007C4997"/>
    <w:pPr>
      <w:spacing w:after="160" w:line="259" w:lineRule="auto"/>
    </w:pPr>
  </w:style>
  <w:style w:type="paragraph" w:customStyle="1" w:styleId="6AD1B9109675451EA86BF451BDD8EF6B">
    <w:name w:val="6AD1B9109675451EA86BF451BDD8EF6B"/>
    <w:rsid w:val="008A1AF7"/>
    <w:pPr>
      <w:spacing w:after="160" w:line="259" w:lineRule="auto"/>
    </w:pPr>
  </w:style>
  <w:style w:type="paragraph" w:customStyle="1" w:styleId="6E63087859CF49E693B3EAE96E6C118F1">
    <w:name w:val="6E63087859CF49E693B3EAE96E6C118F1"/>
    <w:rsid w:val="0042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25">
    <w:name w:val="36B6E606FD904C3494A172A7B914048125"/>
    <w:rsid w:val="0042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27">
    <w:name w:val="C4B504FFA26D4330B634309E176C490A27"/>
    <w:rsid w:val="0042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CE492051F45BEB4AF17B86B80D5DA10">
    <w:name w:val="9ADCE492051F45BEB4AF17B86B80D5DA10"/>
    <w:rsid w:val="0042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B24AED34342C9967D7279275ECD869">
    <w:name w:val="9B2B24AED34342C9967D7279275ECD869"/>
    <w:rsid w:val="0042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26">
    <w:name w:val="A1D457906B854841B069F4692588C50E26"/>
    <w:rsid w:val="0042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26">
    <w:name w:val="528660A5C16E453BA617DDE72B5F1D0F26"/>
    <w:rsid w:val="0042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10">
    <w:name w:val="DE4B72DAA0AC4A5491EBB70E6720423510"/>
    <w:rsid w:val="0042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D1B9109675451EA86BF451BDD8EF6B1">
    <w:name w:val="6AD1B9109675451EA86BF451BDD8EF6B1"/>
    <w:rsid w:val="0042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92F0AAF2344C78A11A43B326208CD29">
    <w:name w:val="CC92F0AAF2344C78A11A43B326208CD29"/>
    <w:rsid w:val="0042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6164EC5B54ECFAD563AF91F5D3E0B8">
    <w:name w:val="84C6164EC5B54ECFAD563AF91F5D3E0B8"/>
    <w:rsid w:val="0042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63087859CF49E693B3EAE96E6C118F2">
    <w:name w:val="6E63087859CF49E693B3EAE96E6C118F2"/>
    <w:rsid w:val="00E6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26">
    <w:name w:val="36B6E606FD904C3494A172A7B914048126"/>
    <w:rsid w:val="00E6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28">
    <w:name w:val="C4B504FFA26D4330B634309E176C490A28"/>
    <w:rsid w:val="00E6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CE492051F45BEB4AF17B86B80D5DA11">
    <w:name w:val="9ADCE492051F45BEB4AF17B86B80D5DA11"/>
    <w:rsid w:val="00E6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B24AED34342C9967D7279275ECD8610">
    <w:name w:val="9B2B24AED34342C9967D7279275ECD8610"/>
    <w:rsid w:val="00E6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27">
    <w:name w:val="A1D457906B854841B069F4692588C50E27"/>
    <w:rsid w:val="00E6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27">
    <w:name w:val="528660A5C16E453BA617DDE72B5F1D0F27"/>
    <w:rsid w:val="00E6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11">
    <w:name w:val="DE4B72DAA0AC4A5491EBB70E6720423511"/>
    <w:rsid w:val="00E6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D1B9109675451EA86BF451BDD8EF6B2">
    <w:name w:val="6AD1B9109675451EA86BF451BDD8EF6B2"/>
    <w:rsid w:val="00E6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92F0AAF2344C78A11A43B326208CD210">
    <w:name w:val="CC92F0AAF2344C78A11A43B326208CD210"/>
    <w:rsid w:val="00E6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6164EC5B54ECFAD563AF91F5D3E0B9">
    <w:name w:val="84C6164EC5B54ECFAD563AF91F5D3E0B9"/>
    <w:rsid w:val="00E6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BB24FEF1BA4A49BCA9D12ABD0CC906">
    <w:name w:val="25BB24FEF1BA4A49BCA9D12ABD0CC906"/>
    <w:rsid w:val="009C4615"/>
    <w:pPr>
      <w:spacing w:after="160" w:line="259" w:lineRule="auto"/>
    </w:pPr>
  </w:style>
  <w:style w:type="paragraph" w:customStyle="1" w:styleId="C89E39DFEA7C41508D9CB43F4F295923">
    <w:name w:val="C89E39DFEA7C41508D9CB43F4F295923"/>
    <w:rsid w:val="009C4615"/>
    <w:pPr>
      <w:spacing w:after="160" w:line="259" w:lineRule="auto"/>
    </w:pPr>
  </w:style>
  <w:style w:type="paragraph" w:customStyle="1" w:styleId="6E63087859CF49E693B3EAE96E6C118F3">
    <w:name w:val="6E63087859CF49E693B3EAE96E6C118F3"/>
    <w:rsid w:val="004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27">
    <w:name w:val="36B6E606FD904C3494A172A7B914048127"/>
    <w:rsid w:val="004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29">
    <w:name w:val="C4B504FFA26D4330B634309E176C490A29"/>
    <w:rsid w:val="004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CE492051F45BEB4AF17B86B80D5DA12">
    <w:name w:val="9ADCE492051F45BEB4AF17B86B80D5DA12"/>
    <w:rsid w:val="004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B24AED34342C9967D7279275ECD8611">
    <w:name w:val="9B2B24AED34342C9967D7279275ECD8611"/>
    <w:rsid w:val="004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28">
    <w:name w:val="A1D457906B854841B069F4692588C50E28"/>
    <w:rsid w:val="004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28">
    <w:name w:val="528660A5C16E453BA617DDE72B5F1D0F28"/>
    <w:rsid w:val="004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12">
    <w:name w:val="DE4B72DAA0AC4A5491EBB70E6720423512"/>
    <w:rsid w:val="004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BB24FEF1BA4A49BCA9D12ABD0CC9061">
    <w:name w:val="25BB24FEF1BA4A49BCA9D12ABD0CC9061"/>
    <w:rsid w:val="004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E39DFEA7C41508D9CB43F4F2959231">
    <w:name w:val="C89E39DFEA7C41508D9CB43F4F2959231"/>
    <w:rsid w:val="004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92F0AAF2344C78A11A43B326208CD211">
    <w:name w:val="CC92F0AAF2344C78A11A43B326208CD211"/>
    <w:rsid w:val="004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6164EC5B54ECFAD563AF91F5D3E0B10">
    <w:name w:val="84C6164EC5B54ECFAD563AF91F5D3E0B10"/>
    <w:rsid w:val="004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63087859CF49E693B3EAE96E6C118F4">
    <w:name w:val="6E63087859CF49E693B3EAE96E6C118F4"/>
    <w:rsid w:val="005F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B6E606FD904C3494A172A7B914048128">
    <w:name w:val="36B6E606FD904C3494A172A7B914048128"/>
    <w:rsid w:val="005F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B504FFA26D4330B634309E176C490A30">
    <w:name w:val="C4B504FFA26D4330B634309E176C490A30"/>
    <w:rsid w:val="005F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CE492051F45BEB4AF17B86B80D5DA13">
    <w:name w:val="9ADCE492051F45BEB4AF17B86B80D5DA13"/>
    <w:rsid w:val="005F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B24AED34342C9967D7279275ECD8612">
    <w:name w:val="9B2B24AED34342C9967D7279275ECD8612"/>
    <w:rsid w:val="005F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457906B854841B069F4692588C50E29">
    <w:name w:val="A1D457906B854841B069F4692588C50E29"/>
    <w:rsid w:val="005F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660A5C16E453BA617DDE72B5F1D0F29">
    <w:name w:val="528660A5C16E453BA617DDE72B5F1D0F29"/>
    <w:rsid w:val="005F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4B72DAA0AC4A5491EBB70E6720423513">
    <w:name w:val="DE4B72DAA0AC4A5491EBB70E6720423513"/>
    <w:rsid w:val="005F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BB24FEF1BA4A49BCA9D12ABD0CC9062">
    <w:name w:val="25BB24FEF1BA4A49BCA9D12ABD0CC9062"/>
    <w:rsid w:val="005F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E39DFEA7C41508D9CB43F4F2959232">
    <w:name w:val="C89E39DFEA7C41508D9CB43F4F2959232"/>
    <w:rsid w:val="005F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92F0AAF2344C78A11A43B326208CD212">
    <w:name w:val="CC92F0AAF2344C78A11A43B326208CD212"/>
    <w:rsid w:val="005F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6164EC5B54ECFAD563AF91F5D3E0B11">
    <w:name w:val="84C6164EC5B54ECFAD563AF91F5D3E0B11"/>
    <w:rsid w:val="005F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6FD26D6920433F905027CC5BAF8032">
    <w:name w:val="726FD26D6920433F905027CC5BAF8032"/>
    <w:rsid w:val="00DB2AA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F3050-7BC1-4EFA-85BA-240306D9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</CharactersWithSpaces>
  <SharedDoc>false</SharedDoc>
  <HLinks>
    <vt:vector size="6" baseType="variant">
      <vt:variant>
        <vt:i4>2883602</vt:i4>
      </vt:variant>
      <vt:variant>
        <vt:i4>0</vt:i4>
      </vt:variant>
      <vt:variant>
        <vt:i4>0</vt:i4>
      </vt:variant>
      <vt:variant>
        <vt:i4>5</vt:i4>
      </vt:variant>
      <vt:variant>
        <vt:lpwstr>mailto:info@pep86.org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Secrétariat général PEP 86</dc:creator>
  <cp:lastModifiedBy>Karine FOUQUET</cp:lastModifiedBy>
  <cp:revision>3</cp:revision>
  <cp:lastPrinted>2017-07-12T16:23:00Z</cp:lastPrinted>
  <dcterms:created xsi:type="dcterms:W3CDTF">2026-08-26T10:50:00Z</dcterms:created>
  <dcterms:modified xsi:type="dcterms:W3CDTF">2026-08-26T14:12:00Z</dcterms:modified>
</cp:coreProperties>
</file>